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4B4" w:rsidRDefault="00A10CA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2D9B63A7" wp14:editId="3D4ABFFB">
                <wp:simplePos x="0" y="0"/>
                <wp:positionH relativeFrom="column">
                  <wp:posOffset>5000625</wp:posOffset>
                </wp:positionH>
                <wp:positionV relativeFrom="paragraph">
                  <wp:posOffset>219075</wp:posOffset>
                </wp:positionV>
                <wp:extent cx="2350770" cy="25527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55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F3E" w:rsidRPr="00CB5D8F" w:rsidRDefault="005C1559" w:rsidP="00CB5D8F">
                            <w:pPr>
                              <w:spacing w:after="0"/>
                              <w:rPr>
                                <w:b/>
                                <w:sz w:val="36"/>
                              </w:rPr>
                            </w:pPr>
                            <w:r w:rsidRPr="00CB5D8F">
                              <w:rPr>
                                <w:b/>
                                <w:sz w:val="36"/>
                              </w:rPr>
                              <w:t xml:space="preserve">Key Priority </w:t>
                            </w:r>
                          </w:p>
                          <w:p w:rsidR="00606F3E" w:rsidRPr="000649DA" w:rsidRDefault="005C1559" w:rsidP="00CB5D8F">
                            <w:pPr>
                              <w:spacing w:after="0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0649DA">
                              <w:rPr>
                                <w:b/>
                                <w:sz w:val="27"/>
                                <w:szCs w:val="27"/>
                              </w:rPr>
                              <w:t>Leadership and Management</w:t>
                            </w:r>
                          </w:p>
                          <w:p w:rsidR="00E6258C" w:rsidRPr="00E6258C" w:rsidRDefault="002B7615" w:rsidP="00E625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E6258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Subject lead to monitor </w:t>
                            </w:r>
                            <w:r w:rsidR="00E6258C" w:rsidRPr="00E6258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further </w:t>
                            </w:r>
                            <w:r w:rsidRPr="00E6258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>the quality and quantity of music lessons.</w:t>
                            </w:r>
                            <w:r w:rsidR="00E6258C" w:rsidRPr="00E6258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:rsidR="00E6258C" w:rsidRPr="00A10CA0" w:rsidRDefault="00E6258C" w:rsidP="00E625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The subject lead to attend all appropriate training as required. </w:t>
                            </w:r>
                          </w:p>
                          <w:p w:rsidR="002B7615" w:rsidRPr="00A10CA0" w:rsidRDefault="002B7615" w:rsidP="00E625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 xml:space="preserve">To improve staffs understanding of music and curriculum </w:t>
                            </w:r>
                          </w:p>
                          <w:p w:rsidR="002B7615" w:rsidRPr="00A10CA0" w:rsidRDefault="002B7615" w:rsidP="007B31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</w:rPr>
                              <w:t>To deliver CDP for all staff</w:t>
                            </w:r>
                          </w:p>
                          <w:p w:rsidR="008D0AFF" w:rsidRDefault="008D0AFF" w:rsidP="007B31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E6258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Move towards </w:t>
                            </w:r>
                            <w:r w:rsidR="00A10C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adapting the charanga scheme to enable further opportunities for composition</w:t>
                            </w:r>
                            <w:r w:rsidR="00A17D4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by including elements from other schemes</w:t>
                            </w:r>
                          </w:p>
                          <w:p w:rsidR="00A17D40" w:rsidRDefault="00A17D40" w:rsidP="007B31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A17D40" w:rsidRPr="00E6258C" w:rsidRDefault="00A17D40" w:rsidP="007B31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B63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.75pt;margin-top:17.25pt;width:185.1pt;height:201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" filled="f" stroked="f">
                <v:textbox>
                  <w:txbxContent>
                    <w:p w:rsidR="00606F3E" w:rsidRPr="00CB5D8F" w:rsidRDefault="005C1559" w:rsidP="00CB5D8F">
                      <w:pPr>
                        <w:spacing w:after="0"/>
                        <w:rPr>
                          <w:b/>
                          <w:sz w:val="36"/>
                        </w:rPr>
                      </w:pPr>
                      <w:r w:rsidRPr="00CB5D8F">
                        <w:rPr>
                          <w:b/>
                          <w:sz w:val="36"/>
                        </w:rPr>
                        <w:t xml:space="preserve">Key Priority </w:t>
                      </w:r>
                    </w:p>
                    <w:p w:rsidR="00606F3E" w:rsidRPr="000649DA" w:rsidRDefault="005C1559" w:rsidP="00CB5D8F">
                      <w:pPr>
                        <w:spacing w:after="0"/>
                        <w:rPr>
                          <w:b/>
                          <w:sz w:val="27"/>
                          <w:szCs w:val="27"/>
                        </w:rPr>
                      </w:pPr>
                      <w:r w:rsidRPr="000649DA">
                        <w:rPr>
                          <w:b/>
                          <w:sz w:val="27"/>
                          <w:szCs w:val="27"/>
                        </w:rPr>
                        <w:t>Leadership and Management</w:t>
                      </w:r>
                    </w:p>
                    <w:p w:rsidR="00E6258C" w:rsidRPr="00E6258C" w:rsidRDefault="002B7615" w:rsidP="00E625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</w:pPr>
                      <w:r w:rsidRPr="00E6258C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 xml:space="preserve">Subject lead to monitor </w:t>
                      </w:r>
                      <w:r w:rsidR="00E6258C" w:rsidRPr="00E6258C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 xml:space="preserve">further </w:t>
                      </w:r>
                      <w:r w:rsidRPr="00E6258C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>the quality and quantity of music lessons.</w:t>
                      </w:r>
                      <w:r w:rsidR="00E6258C" w:rsidRPr="00E6258C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:rsidR="00E6258C" w:rsidRPr="00A10CA0" w:rsidRDefault="00E6258C" w:rsidP="00E625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 xml:space="preserve">The subject lead to attend all appropriate training as required. </w:t>
                      </w:r>
                    </w:p>
                    <w:p w:rsidR="002B7615" w:rsidRPr="00A10CA0" w:rsidRDefault="002B7615" w:rsidP="00E625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 xml:space="preserve">To improve staffs understanding of music and curriculum </w:t>
                      </w:r>
                    </w:p>
                    <w:p w:rsidR="002B7615" w:rsidRPr="00A10CA0" w:rsidRDefault="002B7615" w:rsidP="007B31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</w:rPr>
                        <w:t>To deliver CDP for all staff</w:t>
                      </w:r>
                    </w:p>
                    <w:p w:rsidR="008D0AFF" w:rsidRDefault="008D0AFF" w:rsidP="007B31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E6258C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Move towards </w:t>
                      </w:r>
                      <w:r w:rsidR="00A10CA0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adapting the charanga scheme to enable further opportunities for composition</w:t>
                      </w:r>
                      <w:r w:rsidR="00A17D40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by including elements from other schemes</w:t>
                      </w:r>
                    </w:p>
                    <w:p w:rsidR="00A17D40" w:rsidRDefault="00A17D40" w:rsidP="007B31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</w:p>
                    <w:p w:rsidR="00A17D40" w:rsidRPr="00E6258C" w:rsidRDefault="00A17D40" w:rsidP="007B31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6258C">
        <w:rPr>
          <w:noProof/>
        </w:rPr>
        <mc:AlternateContent>
          <mc:Choice Requires="wps">
            <w:drawing>
              <wp:anchor distT="45720" distB="45720" distL="114300" distR="114300" simplePos="0" relativeHeight="251625472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254000</wp:posOffset>
                </wp:positionV>
                <wp:extent cx="2410460" cy="25590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0460" cy="2559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F3E" w:rsidRPr="004E731B" w:rsidRDefault="005C1559" w:rsidP="004E731B">
                            <w:pPr>
                              <w:spacing w:after="0"/>
                              <w:jc w:val="right"/>
                              <w:rPr>
                                <w:b/>
                                <w:sz w:val="36"/>
                              </w:rPr>
                            </w:pPr>
                            <w:r w:rsidRPr="004E731B">
                              <w:rPr>
                                <w:b/>
                                <w:sz w:val="36"/>
                              </w:rPr>
                              <w:t>Key Priority</w:t>
                            </w:r>
                          </w:p>
                          <w:p w:rsidR="00606F3E" w:rsidRPr="00A17D40" w:rsidRDefault="005C1559" w:rsidP="00CB5D8F">
                            <w:pPr>
                              <w:spacing w:after="0"/>
                              <w:ind w:left="360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17D40">
                              <w:rPr>
                                <w:b/>
                                <w:sz w:val="24"/>
                                <w:szCs w:val="24"/>
                              </w:rPr>
                              <w:t>Quality of Education</w:t>
                            </w:r>
                          </w:p>
                          <w:p w:rsidR="004E731B" w:rsidRPr="00A10CA0" w:rsidRDefault="002B7615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One hour of quality music to be taught across KS each week</w:t>
                            </w: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.</w:t>
                            </w:r>
                          </w:p>
                          <w:p w:rsidR="002B7615" w:rsidRPr="00A10CA0" w:rsidRDefault="003759B0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 xml:space="preserve">Further develop a </w:t>
                            </w:r>
                            <w:r w:rsidR="002B7615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Choir in KS1 and 2</w:t>
                            </w:r>
                          </w:p>
                          <w:p w:rsidR="002B7615" w:rsidRPr="00A10CA0" w:rsidRDefault="00E6258C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Continue to ensure that there is a</w:t>
                            </w:r>
                            <w:r w:rsidR="002B7615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ppropriate space for rehearsal and performances in school.</w:t>
                            </w:r>
                          </w:p>
                          <w:p w:rsidR="002B7615" w:rsidRPr="00A10CA0" w:rsidRDefault="00E6258C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Continue with t</w:t>
                            </w:r>
                            <w:r w:rsidR="002B7615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ermly school performance</w:t>
                            </w: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s</w:t>
                            </w:r>
                          </w:p>
                          <w:p w:rsidR="002B7615" w:rsidRPr="00A10CA0" w:rsidRDefault="00E6258C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</w:pPr>
                            <w:r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Develop an e</w:t>
                            </w:r>
                            <w:r w:rsidR="002B7615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nsemble group</w:t>
                            </w:r>
                            <w:r w:rsidR="008D0AFF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-recorders and glock</w:t>
                            </w:r>
                            <w:r w:rsidR="002229A6" w:rsidRPr="00A10CA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enspiels</w:t>
                            </w:r>
                          </w:p>
                          <w:p w:rsidR="007D36AB" w:rsidRDefault="007D36AB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E6258C"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 xml:space="preserve">To increase a repertoire of music across the school. </w:t>
                            </w:r>
                          </w:p>
                          <w:p w:rsidR="00A10CA0" w:rsidRPr="00A17D40" w:rsidRDefault="00A10CA0" w:rsidP="002B761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</w:pPr>
                            <w:r w:rsidRPr="00A17D40">
                              <w:rPr>
                                <w:rFonts w:asciiTheme="minorHAnsi" w:hAnsiTheme="minorHAnsi" w:cstheme="minorHAnsi"/>
                                <w:sz w:val="18"/>
                                <w:highlight w:val="yellow"/>
                              </w:rPr>
                              <w:t>Begin teaching of recorder across KS2</w:t>
                            </w:r>
                          </w:p>
                          <w:p w:rsidR="007D36AB" w:rsidRPr="007D36AB" w:rsidRDefault="007D36AB" w:rsidP="007D36AB">
                            <w:pPr>
                              <w:ind w:left="360"/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94.95pt;margin-top:20pt;width:189.8pt;height:201.5pt;z-index: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" filled="f" stroked="f">
                <v:textbox>
                  <w:txbxContent>
                    <w:p w:rsidR="00606F3E" w:rsidRPr="004E731B" w:rsidRDefault="005C1559" w:rsidP="004E731B">
                      <w:pPr>
                        <w:spacing w:after="0"/>
                        <w:jc w:val="right"/>
                        <w:rPr>
                          <w:b/>
                          <w:sz w:val="36"/>
                        </w:rPr>
                      </w:pPr>
                      <w:r w:rsidRPr="004E731B">
                        <w:rPr>
                          <w:b/>
                          <w:sz w:val="36"/>
                        </w:rPr>
                        <w:t>Key Priority</w:t>
                      </w:r>
                    </w:p>
                    <w:p w:rsidR="00606F3E" w:rsidRPr="00A17D40" w:rsidRDefault="005C1559" w:rsidP="00CB5D8F">
                      <w:pPr>
                        <w:spacing w:after="0"/>
                        <w:ind w:left="360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 w:rsidRPr="00A17D40">
                        <w:rPr>
                          <w:b/>
                          <w:sz w:val="24"/>
                          <w:szCs w:val="24"/>
                        </w:rPr>
                        <w:t>Quality of Education</w:t>
                      </w:r>
                    </w:p>
                    <w:p w:rsidR="004E731B" w:rsidRPr="00A10CA0" w:rsidRDefault="002B7615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One hour of quality music to be taught across KS each week</w:t>
                      </w:r>
                      <w:r w:rsidRPr="00A10CA0">
                        <w:rPr>
                          <w:rFonts w:asciiTheme="minorHAnsi" w:hAnsiTheme="minorHAnsi" w:cstheme="minorHAnsi"/>
                          <w:sz w:val="18"/>
                        </w:rPr>
                        <w:t>.</w:t>
                      </w:r>
                    </w:p>
                    <w:p w:rsidR="002B7615" w:rsidRPr="00A10CA0" w:rsidRDefault="003759B0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 xml:space="preserve">Further develop a </w:t>
                      </w:r>
                      <w:r w:rsidR="002B7615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Choir in KS1 and 2</w:t>
                      </w:r>
                    </w:p>
                    <w:p w:rsidR="002B7615" w:rsidRPr="00A10CA0" w:rsidRDefault="00E6258C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Continue to ensure that there is a</w:t>
                      </w:r>
                      <w:r w:rsidR="002B7615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ppropriate space for rehearsal and performances in school.</w:t>
                      </w:r>
                    </w:p>
                    <w:p w:rsidR="002B7615" w:rsidRPr="00A10CA0" w:rsidRDefault="00E6258C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Continue with t</w:t>
                      </w:r>
                      <w:r w:rsidR="002B7615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ermly school performance</w:t>
                      </w: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s</w:t>
                      </w:r>
                    </w:p>
                    <w:p w:rsidR="002B7615" w:rsidRPr="00A10CA0" w:rsidRDefault="00E6258C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</w:pPr>
                      <w:r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Develop an e</w:t>
                      </w:r>
                      <w:r w:rsidR="002B7615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nsemble group</w:t>
                      </w:r>
                      <w:r w:rsidR="008D0AFF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-recorders and glock</w:t>
                      </w:r>
                      <w:r w:rsidR="002229A6" w:rsidRPr="00A10CA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enspiels</w:t>
                      </w:r>
                    </w:p>
                    <w:p w:rsidR="007D36AB" w:rsidRDefault="007D36AB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E6258C">
                        <w:rPr>
                          <w:rFonts w:asciiTheme="minorHAnsi" w:hAnsiTheme="minorHAnsi" w:cstheme="minorHAnsi"/>
                          <w:sz w:val="18"/>
                        </w:rPr>
                        <w:t xml:space="preserve">To increase a repertoire of music across the school. </w:t>
                      </w:r>
                    </w:p>
                    <w:p w:rsidR="00A10CA0" w:rsidRPr="00A17D40" w:rsidRDefault="00A10CA0" w:rsidP="002B761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</w:pPr>
                      <w:r w:rsidRPr="00A17D40">
                        <w:rPr>
                          <w:rFonts w:asciiTheme="minorHAnsi" w:hAnsiTheme="minorHAnsi" w:cstheme="minorHAnsi"/>
                          <w:sz w:val="18"/>
                          <w:highlight w:val="yellow"/>
                        </w:rPr>
                        <w:t>Begin teaching of recorder across KS2</w:t>
                      </w:r>
                    </w:p>
                    <w:p w:rsidR="007D36AB" w:rsidRPr="007D36AB" w:rsidRDefault="007D36AB" w:rsidP="007D36AB">
                      <w:pPr>
                        <w:ind w:left="360"/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2A72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3F1107F" wp14:editId="0212D173">
                <wp:simplePos x="0" y="0"/>
                <wp:positionH relativeFrom="column">
                  <wp:posOffset>2414905</wp:posOffset>
                </wp:positionH>
                <wp:positionV relativeFrom="paragraph">
                  <wp:posOffset>2889885</wp:posOffset>
                </wp:positionV>
                <wp:extent cx="2410460" cy="194945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0460" cy="1949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D8F" w:rsidRDefault="005C1559" w:rsidP="00CB5D8F">
                            <w:pPr>
                              <w:spacing w:after="0"/>
                              <w:ind w:left="360"/>
                              <w:jc w:val="right"/>
                              <w:rPr>
                                <w:b/>
                                <w:sz w:val="36"/>
                                <w:szCs w:val="24"/>
                              </w:rPr>
                            </w:pPr>
                            <w:r w:rsidRPr="00CB5D8F">
                              <w:rPr>
                                <w:b/>
                                <w:sz w:val="36"/>
                                <w:szCs w:val="24"/>
                              </w:rPr>
                              <w:t xml:space="preserve">Key Priority </w:t>
                            </w:r>
                          </w:p>
                          <w:p w:rsidR="00606F3E" w:rsidRPr="00CB5D8F" w:rsidRDefault="005C1559" w:rsidP="00CB5D8F">
                            <w:pPr>
                              <w:spacing w:after="0"/>
                              <w:ind w:left="360"/>
                              <w:jc w:val="right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CB5D8F">
                              <w:rPr>
                                <w:b/>
                                <w:sz w:val="28"/>
                                <w:szCs w:val="24"/>
                              </w:rPr>
                              <w:t>Behaviours and Attitudes</w:t>
                            </w:r>
                          </w:p>
                          <w:p w:rsidR="00CB5D8F" w:rsidRDefault="007D36AB" w:rsidP="007D36A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</w:pPr>
                            <w:r w:rsidRPr="008D0AFF"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  <w:t>To develop a life long love of music for all pupils and staff</w:t>
                            </w:r>
                          </w:p>
                          <w:p w:rsidR="00E6258C" w:rsidRPr="008D0AFF" w:rsidRDefault="00E6258C" w:rsidP="007D36A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  <w:t xml:space="preserve">To develop further pupils opportunities in listening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  <w:t>to ,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 w:val="20"/>
                                <w:highlight w:val="yellow"/>
                              </w:rPr>
                              <w:t xml:space="preserve"> taking part in and playing music. </w:t>
                            </w:r>
                          </w:p>
                          <w:p w:rsidR="007D36AB" w:rsidRDefault="007D36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1107F" id="_x0000_s1027" type="#_x0000_t202" style="position:absolute;margin-left:190.15pt;margin-top:227.55pt;width:189.8pt;height:153.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" filled="f" stroked="f">
                <v:textbox>
                  <w:txbxContent>
                    <w:p w:rsidR="00CB5D8F" w:rsidRDefault="005C1559" w:rsidP="00CB5D8F">
                      <w:pPr>
                        <w:spacing w:after="0"/>
                        <w:ind w:left="360"/>
                        <w:jc w:val="right"/>
                        <w:rPr>
                          <w:b/>
                          <w:sz w:val="36"/>
                          <w:szCs w:val="24"/>
                        </w:rPr>
                      </w:pPr>
                      <w:r w:rsidRPr="00CB5D8F">
                        <w:rPr>
                          <w:b/>
                          <w:sz w:val="36"/>
                          <w:szCs w:val="24"/>
                        </w:rPr>
                        <w:t xml:space="preserve">Key Priority </w:t>
                      </w:r>
                    </w:p>
                    <w:p w:rsidR="00606F3E" w:rsidRPr="00CB5D8F" w:rsidRDefault="005C1559" w:rsidP="00CB5D8F">
                      <w:pPr>
                        <w:spacing w:after="0"/>
                        <w:ind w:left="360"/>
                        <w:jc w:val="right"/>
                        <w:rPr>
                          <w:b/>
                          <w:sz w:val="28"/>
                          <w:szCs w:val="24"/>
                        </w:rPr>
                      </w:pPr>
                      <w:r w:rsidRPr="00CB5D8F">
                        <w:rPr>
                          <w:b/>
                          <w:sz w:val="28"/>
                          <w:szCs w:val="24"/>
                        </w:rPr>
                        <w:t>Behaviours and Attitudes</w:t>
                      </w:r>
                    </w:p>
                    <w:p w:rsidR="00CB5D8F" w:rsidRDefault="007D36AB" w:rsidP="007D36A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</w:pPr>
                      <w:r w:rsidRPr="008D0AFF"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  <w:t>To develop a life long love of music for all pupils and staff</w:t>
                      </w:r>
                    </w:p>
                    <w:p w:rsidR="00E6258C" w:rsidRPr="008D0AFF" w:rsidRDefault="00E6258C" w:rsidP="007D36A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  <w:t xml:space="preserve">To develop further pupils opportunities in listening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  <w:t>to ,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 w:val="20"/>
                          <w:highlight w:val="yellow"/>
                        </w:rPr>
                        <w:t xml:space="preserve"> taking part in and playing music. </w:t>
                      </w:r>
                    </w:p>
                    <w:p w:rsidR="007D36AB" w:rsidRDefault="007D36AB"/>
                  </w:txbxContent>
                </v:textbox>
                <w10:wrap type="square"/>
              </v:shape>
            </w:pict>
          </mc:Fallback>
        </mc:AlternateContent>
      </w:r>
      <w:r w:rsidR="000649DA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3741DF4A" wp14:editId="751FE51C">
                <wp:simplePos x="0" y="0"/>
                <wp:positionH relativeFrom="column">
                  <wp:posOffset>5075984</wp:posOffset>
                </wp:positionH>
                <wp:positionV relativeFrom="paragraph">
                  <wp:posOffset>2905355</wp:posOffset>
                </wp:positionV>
                <wp:extent cx="2410460" cy="1404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04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F3E" w:rsidRPr="000649DA" w:rsidRDefault="005C1559" w:rsidP="000649DA">
                            <w:pPr>
                              <w:spacing w:after="0"/>
                              <w:rPr>
                                <w:b/>
                                <w:sz w:val="36"/>
                                <w:szCs w:val="24"/>
                              </w:rPr>
                            </w:pPr>
                            <w:r w:rsidRPr="000649DA">
                              <w:rPr>
                                <w:b/>
                                <w:sz w:val="36"/>
                                <w:szCs w:val="24"/>
                              </w:rPr>
                              <w:t xml:space="preserve">Key Priority </w:t>
                            </w:r>
                          </w:p>
                          <w:p w:rsidR="00606F3E" w:rsidRPr="000649DA" w:rsidRDefault="005C1559" w:rsidP="000649DA">
                            <w:pPr>
                              <w:spacing w:after="0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0649DA">
                              <w:rPr>
                                <w:b/>
                                <w:sz w:val="28"/>
                                <w:szCs w:val="24"/>
                              </w:rPr>
                              <w:t>Personal Development</w:t>
                            </w:r>
                          </w:p>
                          <w:p w:rsidR="00463146" w:rsidRPr="00E6258C" w:rsidRDefault="00E6258C" w:rsidP="00E6258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Develop o</w:t>
                            </w:r>
                            <w:r w:rsidR="002B7615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pportunities to enjoy live performances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41DF4A" id="_x0000_s1029" type="#_x0000_t202" style="position:absolute;margin-left:399.7pt;margin-top:228.75pt;width:189.8pt;height:110.6pt;z-index:251723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" filled="f" stroked="f">
                <v:textbox style="mso-fit-shape-to-text:t">
                  <w:txbxContent>
                    <w:p w:rsidR="00606F3E" w:rsidRPr="000649DA" w:rsidRDefault="005C1559" w:rsidP="000649DA">
                      <w:pPr>
                        <w:spacing w:after="0"/>
                        <w:rPr>
                          <w:b/>
                          <w:sz w:val="36"/>
                          <w:szCs w:val="24"/>
                        </w:rPr>
                      </w:pPr>
                      <w:r w:rsidRPr="000649DA">
                        <w:rPr>
                          <w:b/>
                          <w:sz w:val="36"/>
                          <w:szCs w:val="24"/>
                        </w:rPr>
                        <w:t xml:space="preserve">Key Priority </w:t>
                      </w:r>
                    </w:p>
                    <w:p w:rsidR="00606F3E" w:rsidRPr="000649DA" w:rsidRDefault="005C1559" w:rsidP="000649DA">
                      <w:pPr>
                        <w:spacing w:after="0"/>
                        <w:rPr>
                          <w:b/>
                          <w:sz w:val="28"/>
                          <w:szCs w:val="24"/>
                        </w:rPr>
                      </w:pPr>
                      <w:r w:rsidRPr="000649DA">
                        <w:rPr>
                          <w:b/>
                          <w:sz w:val="28"/>
                          <w:szCs w:val="24"/>
                        </w:rPr>
                        <w:t>Personal Development</w:t>
                      </w:r>
                    </w:p>
                    <w:p w:rsidR="00463146" w:rsidRPr="00E6258C" w:rsidRDefault="00E6258C" w:rsidP="00E6258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</w:rPr>
                        <w:t>Develop o</w:t>
                      </w:r>
                      <w:r w:rsidR="002B7615">
                        <w:rPr>
                          <w:rFonts w:asciiTheme="minorHAnsi" w:hAnsiTheme="minorHAnsi" w:cstheme="minorHAnsi"/>
                          <w:sz w:val="20"/>
                        </w:rPr>
                        <w:t>pportunities to enjoy live performances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5D8F">
        <w:rPr>
          <w:noProof/>
        </w:rPr>
        <w:drawing>
          <wp:anchor distT="0" distB="0" distL="114300" distR="114300" simplePos="0" relativeHeight="251614208" behindDoc="0" locked="0" layoutInCell="1" allowOverlap="1" wp14:anchorId="7D8C13BE" wp14:editId="01DE5704">
            <wp:simplePos x="0" y="0"/>
            <wp:positionH relativeFrom="column">
              <wp:posOffset>2021650</wp:posOffset>
            </wp:positionH>
            <wp:positionV relativeFrom="paragraph">
              <wp:posOffset>2903220</wp:posOffset>
            </wp:positionV>
            <wp:extent cx="2886075" cy="285750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CCB8CA.tmp"/>
                    <pic:cNvPicPr/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860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5D8F">
        <w:rPr>
          <w:noProof/>
        </w:rPr>
        <w:drawing>
          <wp:anchor distT="0" distB="0" distL="114300" distR="114300" simplePos="0" relativeHeight="251596800" behindDoc="0" locked="0" layoutInCell="1" allowOverlap="1">
            <wp:simplePos x="0" y="0"/>
            <wp:positionH relativeFrom="column">
              <wp:posOffset>5064125</wp:posOffset>
            </wp:positionH>
            <wp:positionV relativeFrom="paragraph">
              <wp:posOffset>-133160</wp:posOffset>
            </wp:positionV>
            <wp:extent cx="2886075" cy="28575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CCB8CA.tmp"/>
                    <pic:cNvPicPr/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731B">
        <w:rPr>
          <w:noProof/>
        </w:rPr>
        <w:drawing>
          <wp:anchor distT="0" distB="0" distL="114300" distR="114300" simplePos="0" relativeHeight="251603968" behindDoc="0" locked="0" layoutInCell="1" allowOverlap="1" wp14:anchorId="7D8C13BE" wp14:editId="01DE5704">
            <wp:simplePos x="0" y="0"/>
            <wp:positionH relativeFrom="column">
              <wp:posOffset>2058005</wp:posOffset>
            </wp:positionH>
            <wp:positionV relativeFrom="paragraph">
              <wp:posOffset>-121137</wp:posOffset>
            </wp:positionV>
            <wp:extent cx="2886478" cy="2857899"/>
            <wp:effectExtent l="0" t="4762" r="4762" b="4763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CCB8CA.tmp"/>
                    <pic:cNvPicPr/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6478" cy="2857899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2">
                            <a:lumMod val="60000"/>
                            <a:lumOff val="40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</pic:spPr>
                </pic:pic>
              </a:graphicData>
            </a:graphic>
          </wp:anchor>
        </w:drawing>
      </w:r>
      <w:r w:rsidR="004E731B">
        <w:rPr>
          <w:noProof/>
        </w:rPr>
        <w:drawing>
          <wp:anchor distT="0" distB="0" distL="114300" distR="114300" simplePos="0" relativeHeight="251619328" behindDoc="0" locked="0" layoutInCell="1" allowOverlap="1" wp14:anchorId="7D8C13BE" wp14:editId="01DE5704">
            <wp:simplePos x="0" y="0"/>
            <wp:positionH relativeFrom="column">
              <wp:posOffset>5053964</wp:posOffset>
            </wp:positionH>
            <wp:positionV relativeFrom="paragraph">
              <wp:posOffset>2903399</wp:posOffset>
            </wp:positionV>
            <wp:extent cx="2886478" cy="2857899"/>
            <wp:effectExtent l="0" t="4762" r="4762" b="4763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CCB8CA.tmp"/>
                    <pic:cNvPicPr/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86478" cy="2857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64B4" w:rsidSect="004E731B">
      <w:headerReference w:type="default" r:id="rId9"/>
      <w:pgSz w:w="16840" w:h="11910" w:orient="landscape"/>
      <w:pgMar w:top="720" w:right="720" w:bottom="720" w:left="720" w:header="426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58D" w:rsidRDefault="00DF658D" w:rsidP="004E731B">
      <w:pPr>
        <w:spacing w:after="0" w:line="240" w:lineRule="auto"/>
      </w:pPr>
      <w:r>
        <w:separator/>
      </w:r>
    </w:p>
  </w:endnote>
  <w:endnote w:type="continuationSeparator" w:id="0">
    <w:p w:rsidR="00DF658D" w:rsidRDefault="00DF658D" w:rsidP="004E7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58D" w:rsidRDefault="00DF658D" w:rsidP="004E731B">
      <w:pPr>
        <w:spacing w:after="0" w:line="240" w:lineRule="auto"/>
      </w:pPr>
      <w:r>
        <w:separator/>
      </w:r>
    </w:p>
  </w:footnote>
  <w:footnote w:type="continuationSeparator" w:id="0">
    <w:p w:rsidR="00DF658D" w:rsidRDefault="00DF658D" w:rsidP="004E7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31B" w:rsidRDefault="004E731B" w:rsidP="004E731B">
    <w:pPr>
      <w:pStyle w:val="Header"/>
      <w:rPr>
        <w:b/>
        <w:noProof/>
        <w:sz w:val="28"/>
        <w:szCs w:val="28"/>
        <w:lang w:eastAsia="en-GB"/>
      </w:rPr>
    </w:pPr>
    <w:r w:rsidRPr="002B7615"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598848" behindDoc="0" locked="0" layoutInCell="1" allowOverlap="1" wp14:anchorId="10F8CA47" wp14:editId="3374CAA7">
          <wp:simplePos x="0" y="0"/>
          <wp:positionH relativeFrom="margin">
            <wp:posOffset>4560760</wp:posOffset>
          </wp:positionH>
          <wp:positionV relativeFrom="paragraph">
            <wp:posOffset>-97155</wp:posOffset>
          </wp:positionV>
          <wp:extent cx="905510" cy="903605"/>
          <wp:effectExtent l="0" t="0" r="8890" b="0"/>
          <wp:wrapNone/>
          <wp:docPr id="5" name="Picture 5" descr="hi_re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hi_res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CFEFC"/>
                      </a:clrFrom>
                      <a:clrTo>
                        <a:srgbClr val="FCFE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3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615" w:rsidRPr="002B7615">
      <w:rPr>
        <w:b/>
        <w:noProof/>
        <w:sz w:val="28"/>
        <w:szCs w:val="28"/>
        <w:lang w:eastAsia="en-GB"/>
      </w:rPr>
      <w:t>Three year plan for development of Music</w:t>
    </w:r>
  </w:p>
  <w:p w:rsidR="00E6258C" w:rsidRPr="002B7615" w:rsidRDefault="00E6258C" w:rsidP="004E731B">
    <w:pPr>
      <w:pStyle w:val="Header"/>
      <w:rPr>
        <w:b/>
      </w:rPr>
    </w:pPr>
    <w:r w:rsidRPr="00E6258C">
      <w:rPr>
        <w:b/>
        <w:highlight w:val="yellow"/>
      </w:rPr>
      <w:t>Highlighted strands for 2</w:t>
    </w:r>
    <w:r w:rsidR="00A17D40">
      <w:rPr>
        <w:b/>
        <w:highlight w:val="yellow"/>
      </w:rPr>
      <w:t>4</w:t>
    </w:r>
    <w:r w:rsidRPr="00E6258C">
      <w:rPr>
        <w:b/>
        <w:highlight w:val="yellow"/>
      </w:rPr>
      <w:t>-2</w:t>
    </w:r>
    <w:r w:rsidR="00A17D40">
      <w:rPr>
        <w:b/>
        <w:highlight w:val="yellow"/>
      </w:rPr>
      <w:t>5</w:t>
    </w:r>
  </w:p>
  <w:p w:rsidR="004E731B" w:rsidRDefault="003E7978" w:rsidP="004E731B">
    <w:pPr>
      <w:pStyle w:val="Header"/>
      <w:rPr>
        <w:highlight w:val="cyan"/>
      </w:rPr>
    </w:pPr>
    <w:r w:rsidRPr="003E7978">
      <w:rPr>
        <w:highlight w:val="cyan"/>
      </w:rPr>
      <w:t>Target achieved by July 202</w:t>
    </w:r>
    <w:r w:rsidR="00A17D40">
      <w:rPr>
        <w:highlight w:val="cyan"/>
      </w:rPr>
      <w:t>5</w:t>
    </w:r>
  </w:p>
  <w:p w:rsidR="003E7978" w:rsidRDefault="003E7978" w:rsidP="004E731B">
    <w:pPr>
      <w:pStyle w:val="Header"/>
    </w:pPr>
  </w:p>
  <w:p w:rsidR="004E731B" w:rsidRDefault="004E731B" w:rsidP="004E731B">
    <w:pPr>
      <w:pStyle w:val="Header"/>
      <w:jc w:val="center"/>
    </w:pPr>
  </w:p>
  <w:p w:rsidR="004E731B" w:rsidRDefault="004E731B" w:rsidP="004E731B">
    <w:pPr>
      <w:pStyle w:val="Header"/>
    </w:pPr>
  </w:p>
  <w:p w:rsidR="004E731B" w:rsidRPr="004E731B" w:rsidRDefault="004E731B" w:rsidP="004E731B">
    <w:pPr>
      <w:jc w:val="center"/>
      <w:rPr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524F"/>
    <w:multiLevelType w:val="hybridMultilevel"/>
    <w:tmpl w:val="C3842B28"/>
    <w:lvl w:ilvl="0" w:tplc="09D23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2A4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1AC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1EC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7A5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C88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764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9A2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7CA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9C46327"/>
    <w:multiLevelType w:val="hybridMultilevel"/>
    <w:tmpl w:val="51F47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50B08"/>
    <w:multiLevelType w:val="hybridMultilevel"/>
    <w:tmpl w:val="A7365EE4"/>
    <w:lvl w:ilvl="0" w:tplc="B0C4DA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AAF0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2AD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201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587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B29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E44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B23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64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9B10B27"/>
    <w:multiLevelType w:val="hybridMultilevel"/>
    <w:tmpl w:val="FECEEA14"/>
    <w:lvl w:ilvl="0" w:tplc="A36C0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CAE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C5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D69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524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304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48B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949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B64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AF2036D"/>
    <w:multiLevelType w:val="hybridMultilevel"/>
    <w:tmpl w:val="AA24C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96F1C"/>
    <w:multiLevelType w:val="hybridMultilevel"/>
    <w:tmpl w:val="C8BC67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1142C"/>
    <w:multiLevelType w:val="hybridMultilevel"/>
    <w:tmpl w:val="1570C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90DD4"/>
    <w:multiLevelType w:val="hybridMultilevel"/>
    <w:tmpl w:val="7EDC4376"/>
    <w:lvl w:ilvl="0" w:tplc="84E8523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568E38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88ED6F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682B89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7C2094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8A8F5F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004C18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E2E76F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F78BD2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 w15:restartNumberingAfterBreak="0">
    <w:nsid w:val="56D7410F"/>
    <w:multiLevelType w:val="hybridMultilevel"/>
    <w:tmpl w:val="58169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55DAC"/>
    <w:multiLevelType w:val="hybridMultilevel"/>
    <w:tmpl w:val="AD7E5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258FF"/>
    <w:multiLevelType w:val="hybridMultilevel"/>
    <w:tmpl w:val="E53E3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40352"/>
    <w:multiLevelType w:val="hybridMultilevel"/>
    <w:tmpl w:val="10C49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E60AB"/>
    <w:multiLevelType w:val="hybridMultilevel"/>
    <w:tmpl w:val="9C26CD04"/>
    <w:lvl w:ilvl="0" w:tplc="B2A87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68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6E2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C87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728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880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961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58E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B4B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CFE173C"/>
    <w:multiLevelType w:val="hybridMultilevel"/>
    <w:tmpl w:val="31C47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B05A2"/>
    <w:multiLevelType w:val="hybridMultilevel"/>
    <w:tmpl w:val="ACE8CF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DC5708"/>
    <w:multiLevelType w:val="hybridMultilevel"/>
    <w:tmpl w:val="2F0AF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F16A3"/>
    <w:multiLevelType w:val="hybridMultilevel"/>
    <w:tmpl w:val="23FCC0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1332E9"/>
    <w:multiLevelType w:val="hybridMultilevel"/>
    <w:tmpl w:val="9B66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6"/>
  </w:num>
  <w:num w:numId="5">
    <w:abstractNumId w:val="2"/>
  </w:num>
  <w:num w:numId="6">
    <w:abstractNumId w:val="12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  <w:num w:numId="11">
    <w:abstractNumId w:val="11"/>
  </w:num>
  <w:num w:numId="12">
    <w:abstractNumId w:val="17"/>
  </w:num>
  <w:num w:numId="13">
    <w:abstractNumId w:val="15"/>
  </w:num>
  <w:num w:numId="14">
    <w:abstractNumId w:val="10"/>
  </w:num>
  <w:num w:numId="15">
    <w:abstractNumId w:val="1"/>
  </w:num>
  <w:num w:numId="16">
    <w:abstractNumId w:val="6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31B"/>
    <w:rsid w:val="000649DA"/>
    <w:rsid w:val="00100D95"/>
    <w:rsid w:val="002229A6"/>
    <w:rsid w:val="00236AD2"/>
    <w:rsid w:val="00295CF9"/>
    <w:rsid w:val="002B7615"/>
    <w:rsid w:val="003759B0"/>
    <w:rsid w:val="003C3874"/>
    <w:rsid w:val="003D64B4"/>
    <w:rsid w:val="003E7978"/>
    <w:rsid w:val="00463146"/>
    <w:rsid w:val="004A3924"/>
    <w:rsid w:val="004E731B"/>
    <w:rsid w:val="00577066"/>
    <w:rsid w:val="005C1559"/>
    <w:rsid w:val="00606F3E"/>
    <w:rsid w:val="006414C8"/>
    <w:rsid w:val="00782E2E"/>
    <w:rsid w:val="00785B8A"/>
    <w:rsid w:val="007D36AB"/>
    <w:rsid w:val="00874CAF"/>
    <w:rsid w:val="008B08E0"/>
    <w:rsid w:val="008D0AFF"/>
    <w:rsid w:val="00987605"/>
    <w:rsid w:val="00A10CA0"/>
    <w:rsid w:val="00A17D40"/>
    <w:rsid w:val="00AB3F22"/>
    <w:rsid w:val="00B82A72"/>
    <w:rsid w:val="00B9621A"/>
    <w:rsid w:val="00CB5D8F"/>
    <w:rsid w:val="00CB70AE"/>
    <w:rsid w:val="00DE1DAA"/>
    <w:rsid w:val="00DF658D"/>
    <w:rsid w:val="00E6258C"/>
    <w:rsid w:val="00FD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696359"/>
  <w15:chartTrackingRefBased/>
  <w15:docId w15:val="{E1C07AD4-9E9B-4FF7-9DF9-77FBB5EF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31B"/>
  </w:style>
  <w:style w:type="paragraph" w:styleId="Footer">
    <w:name w:val="footer"/>
    <w:basedOn w:val="Normal"/>
    <w:link w:val="FooterChar"/>
    <w:uiPriority w:val="99"/>
    <w:unhideWhenUsed/>
    <w:rsid w:val="004E7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31B"/>
  </w:style>
  <w:style w:type="paragraph" w:styleId="ListParagraph">
    <w:name w:val="List Paragraph"/>
    <w:basedOn w:val="Normal"/>
    <w:uiPriority w:val="34"/>
    <w:qFormat/>
    <w:rsid w:val="004E73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9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63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1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79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8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2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7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5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70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3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7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5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2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257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2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3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6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8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4E1EA-D6F7-4DD4-82C2-A9710B685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Grindrod</dc:creator>
  <cp:keywords/>
  <dc:description/>
  <cp:lastModifiedBy>Mrs Taylor</cp:lastModifiedBy>
  <cp:revision>2</cp:revision>
  <dcterms:created xsi:type="dcterms:W3CDTF">2024-09-04T12:24:00Z</dcterms:created>
  <dcterms:modified xsi:type="dcterms:W3CDTF">2024-09-04T12:24:00Z</dcterms:modified>
</cp:coreProperties>
</file>