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36E9C85A" w14:textId="763152D3" w:rsidR="00086F5B" w:rsidRPr="00305C3E" w:rsidRDefault="00323D3E" w:rsidP="00932159">
            <w:pPr>
              <w:jc w:val="center"/>
              <w:rPr>
                <w:rFonts w:cstheme="minorHAnsi"/>
              </w:rPr>
            </w:pPr>
            <w:r>
              <w:rPr>
                <w:rFonts w:cstheme="minorHAnsi"/>
              </w:rPr>
              <w:t>RE</w:t>
            </w:r>
          </w:p>
        </w:tc>
      </w:tr>
      <w:tr w:rsidR="00305C3E" w:rsidRPr="00305C3E" w14:paraId="194B1DD8" w14:textId="77777777" w:rsidTr="00A0552B">
        <w:trPr>
          <w:trHeight w:val="923"/>
        </w:trPr>
        <w:tc>
          <w:tcPr>
            <w:tcW w:w="2789" w:type="dxa"/>
            <w:vMerge w:val="restart"/>
            <w:shd w:val="clear" w:color="auto" w:fill="FF5050"/>
          </w:tcPr>
          <w:p w14:paraId="410310C8" w14:textId="03A5651C" w:rsidR="00305C3E" w:rsidRPr="00305C3E" w:rsidRDefault="00305C3E">
            <w:pPr>
              <w:rPr>
                <w:rFonts w:cstheme="minorHAnsi"/>
              </w:rPr>
            </w:pPr>
            <w:r w:rsidRPr="00305C3E">
              <w:rPr>
                <w:rFonts w:cstheme="minorHAnsi"/>
              </w:rPr>
              <w:t>Educational Programme (</w:t>
            </w:r>
            <w:r w:rsidR="00323D3E">
              <w:rPr>
                <w:rFonts w:cstheme="minorHAnsi"/>
              </w:rPr>
              <w:t>UW and PSED</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17C38B29" w14:textId="29A2DEDE" w:rsidR="00305C3E" w:rsidRPr="00305C3E" w:rsidRDefault="00C779CC" w:rsidP="00AC1BE1">
            <w:pPr>
              <w:rPr>
                <w:rFonts w:cstheme="minorHAnsi"/>
              </w:rPr>
            </w:pPr>
            <w:r>
              <w:t xml:space="preserve">Families, culture, celebrations, Diwali, Christmas, Eid, bonfire night, </w:t>
            </w:r>
            <w:proofErr w:type="gramStart"/>
            <w:r>
              <w:t>remembrance day</w:t>
            </w:r>
            <w:proofErr w:type="gramEnd"/>
            <w:r>
              <w:t>, Sikh, Hindu, Muslim, Christian, fireworks, family, same, different, share.</w:t>
            </w:r>
          </w:p>
        </w:tc>
      </w:tr>
      <w:tr w:rsidR="00086F5B" w:rsidRPr="00305C3E" w14:paraId="117B1BC2" w14:textId="77777777" w:rsidTr="001D6816">
        <w:trPr>
          <w:trHeight w:val="70"/>
        </w:trPr>
        <w:tc>
          <w:tcPr>
            <w:tcW w:w="2789" w:type="dxa"/>
          </w:tcPr>
          <w:p w14:paraId="39EE12CB" w14:textId="77777777" w:rsidR="001A4B07" w:rsidRDefault="00C779CC">
            <w:r>
              <w:t xml:space="preserve">Children’s personal, social and emotional development (PSED) is crucial for children to lead healthy and happy lives, and is fundamental to their cognitive development. Underpinning their personal development are the important attachments that shape </w:t>
            </w:r>
            <w:r>
              <w:lastRenderedPageBreak/>
              <w:t>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p w14:paraId="11B75188" w14:textId="77777777" w:rsidR="00C779CC" w:rsidRDefault="00C779CC">
            <w:pPr>
              <w:rPr>
                <w:rFonts w:cstheme="minorHAnsi"/>
              </w:rPr>
            </w:pPr>
          </w:p>
          <w:p w14:paraId="71C4B11F" w14:textId="2F98BF4D" w:rsidR="00C779CC" w:rsidRPr="00305C3E" w:rsidRDefault="00C779CC">
            <w:pPr>
              <w:rPr>
                <w:rFonts w:cstheme="minorHAnsi"/>
              </w:rPr>
            </w:pPr>
            <w:r>
              <w:lastRenderedPageBreak/>
              <w:t>U</w:t>
            </w:r>
            <w:r>
              <w:t>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2789" w:type="dxa"/>
          </w:tcPr>
          <w:p w14:paraId="21CBE14F" w14:textId="6C74B3EC" w:rsidR="00086F5B" w:rsidRPr="00F16821" w:rsidRDefault="00C779CC" w:rsidP="003D2C00">
            <w:r>
              <w:lastRenderedPageBreak/>
              <w:t>Continue developing positive attitudes about the differences between people.</w:t>
            </w:r>
          </w:p>
        </w:tc>
        <w:tc>
          <w:tcPr>
            <w:tcW w:w="2790" w:type="dxa"/>
          </w:tcPr>
          <w:p w14:paraId="360CD259" w14:textId="77777777" w:rsidR="00C779CC" w:rsidRDefault="00C779CC" w:rsidP="00CC6A49">
            <w:r>
              <w:t>T</w:t>
            </w:r>
            <w:r>
              <w:t xml:space="preserve">alk about members of their immediate family and community. </w:t>
            </w:r>
          </w:p>
          <w:p w14:paraId="6B396282" w14:textId="77777777" w:rsidR="00C779CC" w:rsidRDefault="00C779CC" w:rsidP="00CC6A49"/>
          <w:p w14:paraId="71BF63B6" w14:textId="77777777" w:rsidR="00C779CC" w:rsidRDefault="00C779CC" w:rsidP="00CC6A49">
            <w:r>
              <w:t xml:space="preserve">Name and describe people who are familiar to them. </w:t>
            </w:r>
          </w:p>
          <w:p w14:paraId="689785D8" w14:textId="77777777" w:rsidR="00C779CC" w:rsidRDefault="00C779CC" w:rsidP="00CC6A49"/>
          <w:p w14:paraId="6D81CDDF" w14:textId="77777777" w:rsidR="00C779CC" w:rsidRDefault="00C779CC" w:rsidP="00CC6A49">
            <w:r>
              <w:t xml:space="preserve">Understand that some places are special to </w:t>
            </w:r>
            <w:r>
              <w:lastRenderedPageBreak/>
              <w:t xml:space="preserve">members of their community. </w:t>
            </w:r>
          </w:p>
          <w:p w14:paraId="1CBE75B4" w14:textId="77777777" w:rsidR="00C779CC" w:rsidRDefault="00C779CC" w:rsidP="00CC6A49"/>
          <w:p w14:paraId="258F4EAB" w14:textId="27C3C738" w:rsidR="00086F5B" w:rsidRPr="00F16821" w:rsidRDefault="00C779CC" w:rsidP="00CC6A49">
            <w:r>
              <w:t>Recognise that people have different beliefs and celebrate special times in different ways.</w:t>
            </w:r>
          </w:p>
        </w:tc>
        <w:tc>
          <w:tcPr>
            <w:tcW w:w="2790" w:type="dxa"/>
          </w:tcPr>
          <w:p w14:paraId="5C60EE45" w14:textId="77777777" w:rsidR="00C779CC" w:rsidRDefault="00C779CC" w:rsidP="001A4B07">
            <w:r>
              <w:lastRenderedPageBreak/>
              <w:t>T</w:t>
            </w:r>
            <w:r>
              <w:t xml:space="preserve">alk about the lives of the people around them and their roles in society. </w:t>
            </w:r>
          </w:p>
          <w:p w14:paraId="0EDD34D3" w14:textId="77777777" w:rsidR="00C779CC" w:rsidRDefault="00C779CC" w:rsidP="001A4B07"/>
          <w:p w14:paraId="57D365DB" w14:textId="77777777" w:rsidR="00C779CC" w:rsidRDefault="00C779CC" w:rsidP="001A4B07">
            <w:r>
              <w:t xml:space="preserve">Know some similarities and differences between different religious and cultural communities in this country, drawing on their </w:t>
            </w:r>
            <w:r>
              <w:lastRenderedPageBreak/>
              <w:t xml:space="preserve">experiences and what has been read in class. </w:t>
            </w:r>
          </w:p>
          <w:p w14:paraId="23026DD7" w14:textId="77777777" w:rsidR="00C779CC" w:rsidRDefault="00C779CC" w:rsidP="001A4B07"/>
          <w:p w14:paraId="05C9CE17" w14:textId="44DE7E71" w:rsidR="00086F5B" w:rsidRPr="00305C3E" w:rsidRDefault="00C779CC" w:rsidP="001A4B07">
            <w:pPr>
              <w:rPr>
                <w:rFonts w:cstheme="minorHAnsi"/>
              </w:rPr>
            </w:pPr>
            <w:r>
              <w:t>Explain some similarities and differences between life in this country and life in other countries, drawing on knowledge from stories, non</w:t>
            </w:r>
            <w:r>
              <w:t>-</w:t>
            </w:r>
            <w:r>
              <w:t>fiction texts and – when appropriate – maps.</w:t>
            </w:r>
          </w:p>
        </w:tc>
        <w:tc>
          <w:tcPr>
            <w:tcW w:w="2790" w:type="dxa"/>
          </w:tcPr>
          <w:p w14:paraId="319E5D81" w14:textId="47A227A5" w:rsidR="00086F5B" w:rsidRDefault="00086F5B">
            <w:pPr>
              <w:rPr>
                <w:rFonts w:cstheme="minorHAnsi"/>
              </w:rPr>
            </w:pPr>
            <w:r w:rsidRPr="00305C3E">
              <w:rPr>
                <w:rFonts w:cstheme="minorHAnsi"/>
              </w:rPr>
              <w:lastRenderedPageBreak/>
              <w:t>Link to Characteristics of Effective Learning</w:t>
            </w:r>
          </w:p>
          <w:p w14:paraId="32D7B0C5" w14:textId="77777777" w:rsidR="00C779CC" w:rsidRDefault="00C779CC">
            <w:pPr>
              <w:rPr>
                <w:rFonts w:cstheme="minorHAnsi"/>
              </w:rPr>
            </w:pPr>
          </w:p>
          <w:p w14:paraId="3ADBA65A" w14:textId="77777777" w:rsidR="00C779CC" w:rsidRDefault="00C779CC">
            <w:r>
              <w:t xml:space="preserve">Showing a curiosity about objects, events and people </w:t>
            </w:r>
          </w:p>
          <w:p w14:paraId="15BC35FB" w14:textId="77777777" w:rsidR="00C779CC" w:rsidRDefault="00C779CC"/>
          <w:p w14:paraId="03A6CCE6" w14:textId="77777777" w:rsidR="00C779CC" w:rsidRDefault="00C779CC">
            <w:r>
              <w:t xml:space="preserve">Finding ways to solve problems </w:t>
            </w:r>
          </w:p>
          <w:p w14:paraId="306463C1" w14:textId="77777777" w:rsidR="00C779CC" w:rsidRDefault="00C779CC"/>
          <w:p w14:paraId="240EFF20" w14:textId="77777777" w:rsidR="00C779CC" w:rsidRDefault="00C779CC">
            <w:r>
              <w:lastRenderedPageBreak/>
              <w:t xml:space="preserve">Making links and noticing patterns in their experience </w:t>
            </w:r>
          </w:p>
          <w:p w14:paraId="31C9D202" w14:textId="77777777" w:rsidR="00C779CC" w:rsidRDefault="00C779CC"/>
          <w:p w14:paraId="2594D8CD" w14:textId="77777777" w:rsidR="00C779CC" w:rsidRDefault="00C779CC">
            <w:r>
              <w:t xml:space="preserve">Making predictions </w:t>
            </w:r>
          </w:p>
          <w:p w14:paraId="29F40546" w14:textId="5A4DFBC6" w:rsidR="00305C3E" w:rsidRPr="00305C3E" w:rsidRDefault="00C779CC">
            <w:pPr>
              <w:rPr>
                <w:rFonts w:cstheme="minorHAnsi"/>
              </w:rPr>
            </w:pPr>
            <w:r>
              <w:t>Developing ideas of grouping, sequences cause and effec</w:t>
            </w:r>
            <w:r>
              <w:t>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0A4FF0"/>
    <w:rsid w:val="001934B2"/>
    <w:rsid w:val="001A4B07"/>
    <w:rsid w:val="001D6816"/>
    <w:rsid w:val="00255636"/>
    <w:rsid w:val="00305C3E"/>
    <w:rsid w:val="00312924"/>
    <w:rsid w:val="00323D3E"/>
    <w:rsid w:val="003541E5"/>
    <w:rsid w:val="003D2C00"/>
    <w:rsid w:val="006C3C0D"/>
    <w:rsid w:val="006C40DD"/>
    <w:rsid w:val="00833929"/>
    <w:rsid w:val="00932159"/>
    <w:rsid w:val="00A0552B"/>
    <w:rsid w:val="00A85A55"/>
    <w:rsid w:val="00AC1BE1"/>
    <w:rsid w:val="00B13252"/>
    <w:rsid w:val="00B97784"/>
    <w:rsid w:val="00C63873"/>
    <w:rsid w:val="00C779CC"/>
    <w:rsid w:val="00CC69D3"/>
    <w:rsid w:val="00CC6A49"/>
    <w:rsid w:val="00CE788A"/>
    <w:rsid w:val="00DD0488"/>
    <w:rsid w:val="00E95CFC"/>
    <w:rsid w:val="00F16821"/>
    <w:rsid w:val="00F1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491</Words>
  <Characters>2802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4</cp:revision>
  <dcterms:created xsi:type="dcterms:W3CDTF">2022-03-01T20:56:00Z</dcterms:created>
  <dcterms:modified xsi:type="dcterms:W3CDTF">2022-03-01T21:01:00Z</dcterms:modified>
</cp:coreProperties>
</file>