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36E9C85A" w14:textId="606948EC" w:rsidR="00086F5B" w:rsidRPr="00305C3E" w:rsidRDefault="00CC6A49" w:rsidP="00932159">
            <w:pPr>
              <w:jc w:val="center"/>
              <w:rPr>
                <w:rFonts w:cstheme="minorHAnsi"/>
              </w:rPr>
            </w:pPr>
            <w:r>
              <w:rPr>
                <w:rFonts w:cstheme="minorHAnsi"/>
              </w:rPr>
              <w:t>PSHE</w:t>
            </w:r>
          </w:p>
        </w:tc>
      </w:tr>
      <w:tr w:rsidR="00305C3E" w:rsidRPr="00305C3E" w14:paraId="194B1DD8" w14:textId="77777777" w:rsidTr="00A0552B">
        <w:trPr>
          <w:trHeight w:val="923"/>
        </w:trPr>
        <w:tc>
          <w:tcPr>
            <w:tcW w:w="2789" w:type="dxa"/>
            <w:vMerge w:val="restart"/>
            <w:shd w:val="clear" w:color="auto" w:fill="FF5050"/>
          </w:tcPr>
          <w:p w14:paraId="410310C8" w14:textId="19C727AC" w:rsidR="00305C3E" w:rsidRPr="00305C3E" w:rsidRDefault="00305C3E">
            <w:pPr>
              <w:rPr>
                <w:rFonts w:cstheme="minorHAnsi"/>
              </w:rPr>
            </w:pPr>
            <w:r w:rsidRPr="00305C3E">
              <w:rPr>
                <w:rFonts w:cstheme="minorHAnsi"/>
              </w:rPr>
              <w:t>Educational Programme (</w:t>
            </w:r>
            <w:r w:rsidR="000A4FF0">
              <w:rPr>
                <w:rFonts w:cstheme="minorHAnsi"/>
              </w:rPr>
              <w:t>EAD</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17C38B29" w14:textId="6C44FB44" w:rsidR="00305C3E" w:rsidRPr="00305C3E" w:rsidRDefault="00CC6A49" w:rsidP="00AC1BE1">
            <w:pPr>
              <w:rPr>
                <w:rFonts w:cstheme="minorHAnsi"/>
              </w:rPr>
            </w:pPr>
            <w:r>
              <w:t>H</w:t>
            </w:r>
            <w:r>
              <w:t>appiness, sadness, feeling cross, lonely, scared, worried, kindness, family, community, environment, same, different, health, safety, risk, celebration, festival, teamwork, sharing, success</w:t>
            </w:r>
          </w:p>
        </w:tc>
      </w:tr>
      <w:tr w:rsidR="00086F5B" w:rsidRPr="00305C3E" w14:paraId="117B1BC2" w14:textId="77777777" w:rsidTr="00CC6A49">
        <w:trPr>
          <w:trHeight w:val="841"/>
        </w:trPr>
        <w:tc>
          <w:tcPr>
            <w:tcW w:w="2789" w:type="dxa"/>
          </w:tcPr>
          <w:p w14:paraId="71C4B11F" w14:textId="1DE3E883" w:rsidR="00086F5B" w:rsidRPr="00305C3E" w:rsidRDefault="00CC6A49">
            <w:pPr>
              <w:rPr>
                <w:rFonts w:cstheme="minorHAnsi"/>
              </w:rPr>
            </w:pPr>
            <w:r>
              <w:t>C</w:t>
            </w:r>
            <w:r>
              <w:t xml:space="preserve">hildren’s personal, social and emotional development (PSED) is crucial for children to lead healthy and happy lives, and is fundamental to their cognitive development. Underpinning their personal development are the important </w:t>
            </w:r>
            <w:r>
              <w:lastRenderedPageBreak/>
              <w:t>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c>
          <w:tcPr>
            <w:tcW w:w="2789" w:type="dxa"/>
          </w:tcPr>
          <w:p w14:paraId="42F60407" w14:textId="77777777" w:rsidR="00CC6A49" w:rsidRDefault="00CC6A49" w:rsidP="003D2C00">
            <w:r>
              <w:lastRenderedPageBreak/>
              <w:t>D</w:t>
            </w:r>
            <w:r>
              <w:t xml:space="preserve">evelop their sense of responsibility and membership of a community. </w:t>
            </w:r>
          </w:p>
          <w:p w14:paraId="2FEA8D74" w14:textId="77777777" w:rsidR="00CC6A49" w:rsidRDefault="00CC6A49" w:rsidP="003D2C00"/>
          <w:p w14:paraId="6F178882" w14:textId="77777777" w:rsidR="00CC6A49" w:rsidRDefault="00CC6A49" w:rsidP="003D2C00">
            <w:r>
              <w:t xml:space="preserve">Become more outgoing with unfamiliar people, in the safe context of their setting. </w:t>
            </w:r>
            <w:r>
              <w:lastRenderedPageBreak/>
              <w:t xml:space="preserve">Show more confidence in new social situations. </w:t>
            </w:r>
          </w:p>
          <w:p w14:paraId="5592ACCC" w14:textId="77777777" w:rsidR="00CC6A49" w:rsidRDefault="00CC6A49" w:rsidP="003D2C00"/>
          <w:p w14:paraId="3BB5C7A7" w14:textId="77777777" w:rsidR="00CC6A49" w:rsidRDefault="00CC6A49" w:rsidP="003D2C00">
            <w:r>
              <w:t xml:space="preserve">Play with one or more other children, extending and elaborating play ideas. Increasingly follow rules, understanding why they are important. </w:t>
            </w:r>
          </w:p>
          <w:p w14:paraId="25BB6C6B" w14:textId="77777777" w:rsidR="00CC6A49" w:rsidRDefault="00CC6A49" w:rsidP="003D2C00"/>
          <w:p w14:paraId="21CBE14F" w14:textId="47B92B35" w:rsidR="00086F5B" w:rsidRPr="00305C3E" w:rsidRDefault="00CC6A49" w:rsidP="003D2C00">
            <w:pPr>
              <w:rPr>
                <w:rFonts w:cstheme="minorHAnsi"/>
              </w:rPr>
            </w:pPr>
            <w:r>
              <w:t>Talk about their feelings using words like ‘happy’, ‘sad’, ‘angry’ or ‘worried’.</w:t>
            </w:r>
          </w:p>
        </w:tc>
        <w:tc>
          <w:tcPr>
            <w:tcW w:w="2790" w:type="dxa"/>
          </w:tcPr>
          <w:p w14:paraId="16AB6459" w14:textId="77777777" w:rsidR="00CC6A49" w:rsidRDefault="00CC6A49" w:rsidP="00CC6A49">
            <w:r>
              <w:lastRenderedPageBreak/>
              <w:t>B</w:t>
            </w:r>
            <w:r>
              <w:t xml:space="preserve">uild constructive and respectful relationships. </w:t>
            </w:r>
          </w:p>
          <w:p w14:paraId="4675D0AB" w14:textId="77777777" w:rsidR="00CC6A49" w:rsidRDefault="00CC6A49" w:rsidP="00CC6A49"/>
          <w:p w14:paraId="29ED22A8" w14:textId="77777777" w:rsidR="00CC6A49" w:rsidRDefault="00CC6A49" w:rsidP="00CC6A49">
            <w:r>
              <w:t xml:space="preserve">See themselves as a valuable individual. </w:t>
            </w:r>
          </w:p>
          <w:p w14:paraId="7327367D" w14:textId="77777777" w:rsidR="00CC6A49" w:rsidRDefault="00CC6A49" w:rsidP="00CC6A49"/>
          <w:p w14:paraId="521D4D78" w14:textId="77777777" w:rsidR="00CC6A49" w:rsidRDefault="00CC6A49" w:rsidP="00CC6A49">
            <w:r>
              <w:t xml:space="preserve">Express their feelings and consider the feelings of others. </w:t>
            </w:r>
          </w:p>
          <w:p w14:paraId="16F4680F" w14:textId="77777777" w:rsidR="00CC6A49" w:rsidRDefault="00CC6A49" w:rsidP="00CC6A49"/>
          <w:p w14:paraId="258F4EAB" w14:textId="4931CF8E" w:rsidR="00086F5B" w:rsidRPr="00305C3E" w:rsidRDefault="00CC6A49" w:rsidP="00CC6A49">
            <w:pPr>
              <w:rPr>
                <w:rFonts w:cstheme="minorHAnsi"/>
              </w:rPr>
            </w:pPr>
            <w:r>
              <w:t>Identify and moderate their own feelings socially and emotionally.</w:t>
            </w:r>
          </w:p>
        </w:tc>
        <w:tc>
          <w:tcPr>
            <w:tcW w:w="2790" w:type="dxa"/>
          </w:tcPr>
          <w:p w14:paraId="5FEE8A74" w14:textId="77777777" w:rsidR="00CC6A49" w:rsidRDefault="00CC6A49">
            <w:r>
              <w:lastRenderedPageBreak/>
              <w:t xml:space="preserve">Show an understanding of their own feelings and those of others, and begin to regulate their behaviour accordingly. </w:t>
            </w:r>
          </w:p>
          <w:p w14:paraId="5A5512B1" w14:textId="77777777" w:rsidR="00CC6A49" w:rsidRDefault="00CC6A49"/>
          <w:p w14:paraId="7BF13F03" w14:textId="77777777" w:rsidR="00CC6A49" w:rsidRDefault="00CC6A49">
            <w:r>
              <w:t xml:space="preserve">Be confident to try new activities and show independence, resilience </w:t>
            </w:r>
            <w:r>
              <w:lastRenderedPageBreak/>
              <w:t xml:space="preserve">and perseverance in the face of challenge. </w:t>
            </w:r>
          </w:p>
          <w:p w14:paraId="58BE46A7" w14:textId="77777777" w:rsidR="00CC6A49" w:rsidRDefault="00CC6A49"/>
          <w:p w14:paraId="7A520A95" w14:textId="77777777" w:rsidR="00CC6A49" w:rsidRDefault="00CC6A49">
            <w:r>
              <w:t xml:space="preserve">Explain the reasons for rules, know right from wrong and try to behave accordingly. </w:t>
            </w:r>
          </w:p>
          <w:p w14:paraId="46023A56" w14:textId="77777777" w:rsidR="00CC6A49" w:rsidRDefault="00CC6A49"/>
          <w:p w14:paraId="257CA7A9" w14:textId="77777777" w:rsidR="00CC6A49" w:rsidRDefault="00CC6A49">
            <w:r>
              <w:t xml:space="preserve">Work and play cooperatively and take turns with others. </w:t>
            </w:r>
          </w:p>
          <w:p w14:paraId="2E3190FC" w14:textId="77777777" w:rsidR="00CC6A49" w:rsidRDefault="00CC6A49"/>
          <w:p w14:paraId="48FBC3AF" w14:textId="77777777" w:rsidR="00CC6A49" w:rsidRDefault="00CC6A49">
            <w:r>
              <w:t xml:space="preserve">Form positive attachments to adults and friendships with peers. </w:t>
            </w:r>
          </w:p>
          <w:p w14:paraId="6F564F95" w14:textId="77777777" w:rsidR="00CC6A49" w:rsidRDefault="00CC6A49"/>
          <w:p w14:paraId="46AF79F5" w14:textId="77777777" w:rsidR="00CC6A49" w:rsidRDefault="00CC6A49">
            <w:r>
              <w:t xml:space="preserve">Show sensitivity to their own and to others’ needs. </w:t>
            </w:r>
          </w:p>
          <w:p w14:paraId="2ACEDF76" w14:textId="77777777" w:rsidR="00CC6A49" w:rsidRDefault="00CC6A49"/>
          <w:p w14:paraId="05C9CE17" w14:textId="54E686D1" w:rsidR="00086F5B" w:rsidRPr="00305C3E" w:rsidRDefault="00CC6A49">
            <w:pPr>
              <w:rPr>
                <w:rFonts w:cstheme="minorHAnsi"/>
              </w:rPr>
            </w:pPr>
            <w:r>
              <w:t>Set and work towards simple goals, being able to wait for what they want and control their immediate impulses when appropriate.</w:t>
            </w:r>
          </w:p>
        </w:tc>
        <w:tc>
          <w:tcPr>
            <w:tcW w:w="2790" w:type="dxa"/>
          </w:tcPr>
          <w:p w14:paraId="319E5D81" w14:textId="57FBE501" w:rsidR="00086F5B" w:rsidRDefault="00086F5B">
            <w:pPr>
              <w:rPr>
                <w:rFonts w:cstheme="minorHAnsi"/>
              </w:rPr>
            </w:pPr>
            <w:r w:rsidRPr="00305C3E">
              <w:rPr>
                <w:rFonts w:cstheme="minorHAnsi"/>
              </w:rPr>
              <w:lastRenderedPageBreak/>
              <w:t>Link to Characteristics of Effective Learning</w:t>
            </w:r>
          </w:p>
          <w:p w14:paraId="758D3B64" w14:textId="77777777" w:rsidR="006C40DD" w:rsidRPr="00305C3E" w:rsidRDefault="006C40DD">
            <w:pPr>
              <w:rPr>
                <w:rFonts w:cstheme="minorHAnsi"/>
              </w:rPr>
            </w:pPr>
          </w:p>
          <w:p w14:paraId="1834579A" w14:textId="77777777" w:rsidR="00CC6A49" w:rsidRDefault="00CC6A49">
            <w:r>
              <w:t>S</w:t>
            </w:r>
            <w:r>
              <w:t xml:space="preserve">howing a curiosity about objects, events and people </w:t>
            </w:r>
          </w:p>
          <w:p w14:paraId="58F32D20" w14:textId="77777777" w:rsidR="00CC6A49" w:rsidRDefault="00CC6A49"/>
          <w:p w14:paraId="00F36F7E" w14:textId="77777777" w:rsidR="00CC6A49" w:rsidRDefault="00CC6A49">
            <w:r>
              <w:t xml:space="preserve">Finding ways to solve problems </w:t>
            </w:r>
          </w:p>
          <w:p w14:paraId="6F8BE7DE" w14:textId="77777777" w:rsidR="00CC6A49" w:rsidRDefault="00CC6A49"/>
          <w:p w14:paraId="0F22EF4F" w14:textId="77777777" w:rsidR="00CC6A49" w:rsidRDefault="00CC6A49">
            <w:r>
              <w:lastRenderedPageBreak/>
              <w:t xml:space="preserve">Making links and noticing patterns in their experience </w:t>
            </w:r>
          </w:p>
          <w:p w14:paraId="154BF9AB" w14:textId="77777777" w:rsidR="00CC6A49" w:rsidRDefault="00CC6A49"/>
          <w:p w14:paraId="41E2A477" w14:textId="77777777" w:rsidR="00CC6A49" w:rsidRDefault="00CC6A49">
            <w:r>
              <w:t xml:space="preserve">Making predictions </w:t>
            </w:r>
          </w:p>
          <w:p w14:paraId="29F40546" w14:textId="1EB5DCC1" w:rsidR="00305C3E" w:rsidRPr="00305C3E" w:rsidRDefault="00CC6A49">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0A4FF0"/>
    <w:rsid w:val="001934B2"/>
    <w:rsid w:val="00255636"/>
    <w:rsid w:val="00305C3E"/>
    <w:rsid w:val="00312924"/>
    <w:rsid w:val="003541E5"/>
    <w:rsid w:val="003D2C00"/>
    <w:rsid w:val="006C3C0D"/>
    <w:rsid w:val="006C40DD"/>
    <w:rsid w:val="00833929"/>
    <w:rsid w:val="00932159"/>
    <w:rsid w:val="00A0552B"/>
    <w:rsid w:val="00A85A55"/>
    <w:rsid w:val="00AC1BE1"/>
    <w:rsid w:val="00B97784"/>
    <w:rsid w:val="00C63873"/>
    <w:rsid w:val="00CC69D3"/>
    <w:rsid w:val="00CC6A49"/>
    <w:rsid w:val="00CE788A"/>
    <w:rsid w:val="00DD0488"/>
    <w:rsid w:val="00E9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2</cp:revision>
  <dcterms:created xsi:type="dcterms:W3CDTF">2022-03-01T20:43:00Z</dcterms:created>
  <dcterms:modified xsi:type="dcterms:W3CDTF">2022-03-01T20:43:00Z</dcterms:modified>
</cp:coreProperties>
</file>