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bookmarkStart w:id="0" w:name="_GoBack"/>
      <w:bookmarkEnd w:id="0"/>
    </w:p>
    <w:p w14:paraId="61C0C2DF" w14:textId="4F5D3F56"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36E9C85A" w14:textId="4E04DB12" w:rsidR="00086F5B" w:rsidRPr="00305C3E" w:rsidRDefault="00AC1BE1" w:rsidP="00932159">
            <w:pPr>
              <w:jc w:val="center"/>
              <w:rPr>
                <w:rFonts w:cstheme="minorHAnsi"/>
              </w:rPr>
            </w:pPr>
            <w:r>
              <w:rPr>
                <w:rFonts w:cstheme="minorHAnsi"/>
              </w:rPr>
              <w:t>Art and Design</w:t>
            </w:r>
          </w:p>
        </w:tc>
      </w:tr>
      <w:tr w:rsidR="00305C3E" w:rsidRPr="00305C3E" w14:paraId="194B1DD8" w14:textId="77777777" w:rsidTr="00A0552B">
        <w:trPr>
          <w:trHeight w:val="923"/>
        </w:trPr>
        <w:tc>
          <w:tcPr>
            <w:tcW w:w="2789" w:type="dxa"/>
            <w:vMerge w:val="restart"/>
            <w:shd w:val="clear" w:color="auto" w:fill="FF5050"/>
          </w:tcPr>
          <w:p w14:paraId="410310C8" w14:textId="19C727AC" w:rsidR="00305C3E" w:rsidRPr="00305C3E" w:rsidRDefault="00305C3E">
            <w:pPr>
              <w:rPr>
                <w:rFonts w:cstheme="minorHAnsi"/>
              </w:rPr>
            </w:pPr>
            <w:r w:rsidRPr="00305C3E">
              <w:rPr>
                <w:rFonts w:cstheme="minorHAnsi"/>
              </w:rPr>
              <w:t>Educational Programme (</w:t>
            </w:r>
            <w:r w:rsidR="000A4FF0">
              <w:rPr>
                <w:rFonts w:cstheme="minorHAnsi"/>
              </w:rPr>
              <w:t>EAD</w:t>
            </w:r>
            <w:r w:rsidRPr="00305C3E">
              <w:rPr>
                <w:rFonts w:cstheme="minorHAnsi"/>
              </w:rPr>
              <w:t xml:space="preserve">)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w:t>
            </w:r>
            <w:proofErr w:type="gramEnd"/>
            <w:r w:rsidRPr="00305C3E">
              <w:rPr>
                <w:rFonts w:cstheme="minorHAnsi"/>
              </w:rPr>
              <w:t xml:space="preserve"> olds will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17C38B29" w14:textId="05F68A3A" w:rsidR="00305C3E" w:rsidRPr="00305C3E" w:rsidRDefault="00AC1BE1" w:rsidP="00AC1BE1">
            <w:pPr>
              <w:rPr>
                <w:rFonts w:cstheme="minorHAnsi"/>
              </w:rPr>
            </w:pPr>
            <w:r>
              <w:t>colour names, mix, paint, texture, push, pull, smooth, shiny, rough, prickly, flat, patterned, jagged, bumpy, soft, hard, collage, draw, chalking, lighter, darker</w:t>
            </w:r>
          </w:p>
        </w:tc>
      </w:tr>
      <w:tr w:rsidR="00086F5B" w:rsidRPr="00305C3E" w14:paraId="117B1BC2" w14:textId="77777777" w:rsidTr="00086F5B">
        <w:tc>
          <w:tcPr>
            <w:tcW w:w="2789" w:type="dxa"/>
          </w:tcPr>
          <w:p w14:paraId="71C4B11F" w14:textId="389A79DE" w:rsidR="00086F5B" w:rsidRPr="00305C3E" w:rsidRDefault="000A4FF0">
            <w:pPr>
              <w:rPr>
                <w:rFonts w:cstheme="minorHAnsi"/>
              </w:rPr>
            </w:pPr>
            <w: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w:t>
            </w:r>
            <w:r>
              <w:lastRenderedPageBreak/>
              <w:t>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c>
          <w:tcPr>
            <w:tcW w:w="2789" w:type="dxa"/>
          </w:tcPr>
          <w:p w14:paraId="1AE40BC8" w14:textId="77777777" w:rsidR="00AC1BE1" w:rsidRDefault="00AC1BE1" w:rsidP="003541E5">
            <w:r>
              <w:lastRenderedPageBreak/>
              <w:t>Create closed shapes with continuous lines and begin to use these shapes to represent objects.</w:t>
            </w:r>
          </w:p>
          <w:p w14:paraId="0000899A" w14:textId="77777777" w:rsidR="00AC1BE1" w:rsidRDefault="00AC1BE1" w:rsidP="003541E5"/>
          <w:p w14:paraId="608B2FE8" w14:textId="77777777" w:rsidR="00AC1BE1" w:rsidRDefault="00AC1BE1" w:rsidP="003541E5">
            <w:r>
              <w:t xml:space="preserve">Draw with increasing complexity and detail, such as representing a face with a circle and including details. </w:t>
            </w:r>
          </w:p>
          <w:p w14:paraId="2FEBDFFB" w14:textId="77777777" w:rsidR="00AC1BE1" w:rsidRDefault="00AC1BE1" w:rsidP="003541E5">
            <w:r>
              <w:lastRenderedPageBreak/>
              <w:t xml:space="preserve">Use drawing to represent ideas like movement or loud noises. </w:t>
            </w:r>
          </w:p>
          <w:p w14:paraId="1F9A0194" w14:textId="77777777" w:rsidR="00AC1BE1" w:rsidRDefault="00AC1BE1" w:rsidP="003541E5"/>
          <w:p w14:paraId="66765AB1" w14:textId="77777777" w:rsidR="00AC1BE1" w:rsidRDefault="00AC1BE1" w:rsidP="003541E5">
            <w:r>
              <w:t xml:space="preserve">Show different emotions in their drawings and paintings, like happiness, sadness, fear, etc. </w:t>
            </w:r>
          </w:p>
          <w:p w14:paraId="4E5A0E92" w14:textId="77777777" w:rsidR="00AC1BE1" w:rsidRDefault="00AC1BE1" w:rsidP="003541E5"/>
          <w:p w14:paraId="21CBE14F" w14:textId="65822F36" w:rsidR="00086F5B" w:rsidRPr="00305C3E" w:rsidRDefault="00AC1BE1" w:rsidP="003541E5">
            <w:pPr>
              <w:rPr>
                <w:rFonts w:cstheme="minorHAnsi"/>
              </w:rPr>
            </w:pPr>
            <w:r>
              <w:t>Explore colour and colour mixing. Show different emotions in their drawings – happiness, sadness, fear, etc</w:t>
            </w:r>
          </w:p>
        </w:tc>
        <w:tc>
          <w:tcPr>
            <w:tcW w:w="2790" w:type="dxa"/>
          </w:tcPr>
          <w:p w14:paraId="258F4EAB" w14:textId="391478CA" w:rsidR="00086F5B" w:rsidRPr="00305C3E" w:rsidRDefault="00AC1BE1">
            <w:pPr>
              <w:rPr>
                <w:rFonts w:cstheme="minorHAnsi"/>
              </w:rPr>
            </w:pPr>
            <w:r>
              <w:lastRenderedPageBreak/>
              <w:t>Explore, use and refine a variety of artistic effects to express their ideas and feelings.</w:t>
            </w:r>
          </w:p>
        </w:tc>
        <w:tc>
          <w:tcPr>
            <w:tcW w:w="2790" w:type="dxa"/>
          </w:tcPr>
          <w:p w14:paraId="14E3CC16" w14:textId="77777777" w:rsidR="00AC1BE1" w:rsidRDefault="00AC1BE1">
            <w:r>
              <w:t xml:space="preserve">Safely use and explore a variety of materials, tools and techniques, experimenting with colour, design, texture, form and function. </w:t>
            </w:r>
          </w:p>
          <w:p w14:paraId="1781E4CE" w14:textId="77777777" w:rsidR="00AC1BE1" w:rsidRDefault="00AC1BE1"/>
          <w:p w14:paraId="05C9CE17" w14:textId="02191687" w:rsidR="00086F5B" w:rsidRPr="00305C3E" w:rsidRDefault="00AC1BE1">
            <w:pPr>
              <w:rPr>
                <w:rFonts w:cstheme="minorHAnsi"/>
              </w:rPr>
            </w:pPr>
            <w:r>
              <w:t>Share their creations, explaining the process they have used.</w:t>
            </w:r>
          </w:p>
        </w:tc>
        <w:tc>
          <w:tcPr>
            <w:tcW w:w="2790" w:type="dxa"/>
          </w:tcPr>
          <w:p w14:paraId="319E5D81" w14:textId="57FBE501" w:rsidR="00086F5B" w:rsidRDefault="00086F5B">
            <w:pPr>
              <w:rPr>
                <w:rFonts w:cstheme="minorHAnsi"/>
              </w:rPr>
            </w:pPr>
            <w:r w:rsidRPr="00305C3E">
              <w:rPr>
                <w:rFonts w:cstheme="minorHAnsi"/>
              </w:rPr>
              <w:t>Link to Characteristics of Effective Learning</w:t>
            </w:r>
          </w:p>
          <w:p w14:paraId="758D3B64" w14:textId="77777777" w:rsidR="006C40DD" w:rsidRPr="00305C3E" w:rsidRDefault="006C40DD">
            <w:pPr>
              <w:rPr>
                <w:rFonts w:cstheme="minorHAnsi"/>
              </w:rPr>
            </w:pPr>
          </w:p>
          <w:p w14:paraId="61B5788C" w14:textId="77777777" w:rsidR="00AC1BE1" w:rsidRDefault="00AC1BE1">
            <w:r>
              <w:t xml:space="preserve">Showing a curiosity about objects, events and people </w:t>
            </w:r>
          </w:p>
          <w:p w14:paraId="398BEC32" w14:textId="77777777" w:rsidR="00AC1BE1" w:rsidRDefault="00AC1BE1"/>
          <w:p w14:paraId="0301656C" w14:textId="77777777" w:rsidR="00AC1BE1" w:rsidRDefault="00AC1BE1">
            <w:r>
              <w:t xml:space="preserve">Finding ways to solve problems </w:t>
            </w:r>
          </w:p>
          <w:p w14:paraId="7EF226BC" w14:textId="77777777" w:rsidR="00AC1BE1" w:rsidRDefault="00AC1BE1"/>
          <w:p w14:paraId="5F890C51" w14:textId="77777777" w:rsidR="00AC1BE1" w:rsidRDefault="00AC1BE1">
            <w:r>
              <w:t xml:space="preserve">Making links and noticing patterns in their experience </w:t>
            </w:r>
          </w:p>
          <w:p w14:paraId="4CDBFB20" w14:textId="77777777" w:rsidR="00AC1BE1" w:rsidRDefault="00AC1BE1"/>
          <w:p w14:paraId="15A5040D" w14:textId="77777777" w:rsidR="00AC1BE1" w:rsidRDefault="00AC1BE1">
            <w:r>
              <w:t xml:space="preserve">Making predictions </w:t>
            </w:r>
          </w:p>
          <w:p w14:paraId="6C40F4AB" w14:textId="77777777" w:rsidR="00AC1BE1" w:rsidRDefault="00AC1BE1"/>
          <w:p w14:paraId="29F40546" w14:textId="76992582" w:rsidR="00305C3E" w:rsidRPr="00305C3E" w:rsidRDefault="00AC1BE1">
            <w:pPr>
              <w:rPr>
                <w:rFonts w:cstheme="minorHAnsi"/>
              </w:rPr>
            </w:pPr>
            <w:r>
              <w:t>Developing ideas of grouping, sequences cause and effect</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0A4FF0"/>
    <w:rsid w:val="001934B2"/>
    <w:rsid w:val="00255636"/>
    <w:rsid w:val="00305C3E"/>
    <w:rsid w:val="00312924"/>
    <w:rsid w:val="003541E5"/>
    <w:rsid w:val="006C40DD"/>
    <w:rsid w:val="00833929"/>
    <w:rsid w:val="00932159"/>
    <w:rsid w:val="009837B7"/>
    <w:rsid w:val="00A0552B"/>
    <w:rsid w:val="00A85A55"/>
    <w:rsid w:val="00AC1BE1"/>
    <w:rsid w:val="00C511ED"/>
    <w:rsid w:val="00C63873"/>
    <w:rsid w:val="00CC69D3"/>
    <w:rsid w:val="00CE788A"/>
    <w:rsid w:val="00DD0488"/>
    <w:rsid w:val="00E95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309</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claire.wardle</cp:lastModifiedBy>
  <cp:revision>3</cp:revision>
  <cp:lastPrinted>2023-07-10T14:49:00Z</cp:lastPrinted>
  <dcterms:created xsi:type="dcterms:W3CDTF">2022-03-01T20:33:00Z</dcterms:created>
  <dcterms:modified xsi:type="dcterms:W3CDTF">2023-07-10T15:20:00Z</dcterms:modified>
</cp:coreProperties>
</file>