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508" w:tblpY="-555"/>
        <w:tblW w:w="15749" w:type="dxa"/>
        <w:tblLook w:val="04A0" w:firstRow="1" w:lastRow="0" w:firstColumn="1" w:lastColumn="0" w:noHBand="0" w:noVBand="1"/>
      </w:tblPr>
      <w:tblGrid>
        <w:gridCol w:w="2249"/>
        <w:gridCol w:w="2250"/>
        <w:gridCol w:w="2250"/>
        <w:gridCol w:w="2250"/>
        <w:gridCol w:w="2250"/>
        <w:gridCol w:w="2250"/>
        <w:gridCol w:w="2250"/>
      </w:tblGrid>
      <w:tr w:rsidR="00035EF0" w:rsidRPr="00AB2506" w14:paraId="7F7E5A67" w14:textId="77777777" w:rsidTr="00AB2506">
        <w:trPr>
          <w:trHeight w:val="531"/>
        </w:trPr>
        <w:tc>
          <w:tcPr>
            <w:tcW w:w="2249" w:type="dxa"/>
          </w:tcPr>
          <w:bookmarkStart w:id="0" w:name="_GoBack"/>
          <w:bookmarkEnd w:id="0"/>
          <w:p w14:paraId="0E814DF5" w14:textId="74B6C94A" w:rsidR="00035EF0" w:rsidRPr="000841E0" w:rsidRDefault="00BE17F3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/>
                <w:b/>
                <w:noProof/>
                <w:sz w:val="32"/>
                <w:szCs w:val="1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08736" behindDoc="0" locked="0" layoutInCell="1" allowOverlap="1" wp14:anchorId="4CDAB06F" wp14:editId="444960CD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-424180</wp:posOffset>
                      </wp:positionV>
                      <wp:extent cx="6296025" cy="323850"/>
                      <wp:effectExtent l="0" t="0" r="9525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960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6A3AAD" w14:textId="2FC83AAF" w:rsidR="005279BE" w:rsidRPr="000841E0" w:rsidRDefault="00D943AE">
                                  <w:pPr>
                                    <w:rPr>
                                      <w:rFonts w:ascii="Sassoon Penpals Joined" w:hAnsi="Sassoon Penpals Joined" w:cs="Arial"/>
                                      <w:b/>
                                      <w:sz w:val="40"/>
                                      <w:szCs w:val="32"/>
                                      <w:u w:val="single"/>
                                    </w:rPr>
                                  </w:pPr>
                                  <w:r w:rsidRPr="000841E0">
                                    <w:rPr>
                                      <w:rFonts w:ascii="Sassoon Penpals Joined" w:hAnsi="Sassoon Penpals Joined" w:cs="Arial"/>
                                      <w:b/>
                                      <w:sz w:val="40"/>
                                      <w:szCs w:val="32"/>
                                      <w:u w:val="single"/>
                                    </w:rPr>
                                    <w:t>Addition and Subtraction</w:t>
                                  </w:r>
                                  <w:r w:rsidR="005279BE" w:rsidRPr="000841E0">
                                    <w:rPr>
                                      <w:rFonts w:ascii="Sassoon Penpals Joined" w:hAnsi="Sassoon Penpals Joined" w:cs="Arial"/>
                                      <w:b/>
                                      <w:sz w:val="40"/>
                                      <w:szCs w:val="32"/>
                                      <w:u w:val="single"/>
                                    </w:rPr>
                                    <w:t xml:space="preserve"> – </w:t>
                                  </w:r>
                                  <w:r w:rsidR="00BE17F3" w:rsidRPr="000841E0">
                                    <w:rPr>
                                      <w:rFonts w:ascii="Sassoon Penpals Joined" w:hAnsi="Sassoon Penpals Joined" w:cs="Arial"/>
                                      <w:b/>
                                      <w:sz w:val="40"/>
                                      <w:szCs w:val="32"/>
                                      <w:u w:val="single"/>
                                    </w:rPr>
                                    <w:t>Progression map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DAB06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6.6pt;margin-top:-33.4pt;width:495.75pt;height:25.5pt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" stroked="f">
                      <v:textbox>
                        <w:txbxContent>
                          <w:p w14:paraId="6E6A3AAD" w14:textId="2FC83AAF" w:rsidR="005279BE" w:rsidRPr="000841E0" w:rsidRDefault="00D943AE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40"/>
                                <w:szCs w:val="32"/>
                                <w:u w:val="single"/>
                              </w:rPr>
                            </w:pPr>
                            <w:r w:rsidRPr="000841E0">
                              <w:rPr>
                                <w:rFonts w:ascii="Sassoon Penpals Joined" w:hAnsi="Sassoon Penpals Joined" w:cs="Arial"/>
                                <w:b/>
                                <w:sz w:val="40"/>
                                <w:szCs w:val="32"/>
                                <w:u w:val="single"/>
                              </w:rPr>
                              <w:t>Addition and Subtraction</w:t>
                            </w:r>
                            <w:r w:rsidR="005279BE" w:rsidRPr="000841E0">
                              <w:rPr>
                                <w:rFonts w:ascii="Sassoon Penpals Joined" w:hAnsi="Sassoon Penpals Joined" w:cs="Arial"/>
                                <w:b/>
                                <w:sz w:val="40"/>
                                <w:szCs w:val="32"/>
                                <w:u w:val="single"/>
                              </w:rPr>
                              <w:t xml:space="preserve"> – </w:t>
                            </w:r>
                            <w:r w:rsidR="00BE17F3" w:rsidRPr="000841E0">
                              <w:rPr>
                                <w:rFonts w:ascii="Sassoon Penpals Joined" w:hAnsi="Sassoon Penpals Joined" w:cs="Arial"/>
                                <w:b/>
                                <w:sz w:val="40"/>
                                <w:szCs w:val="32"/>
                                <w:u w:val="single"/>
                              </w:rPr>
                              <w:t>Progression map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35EF0"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Foundation Stage</w:t>
            </w:r>
          </w:p>
        </w:tc>
        <w:tc>
          <w:tcPr>
            <w:tcW w:w="2250" w:type="dxa"/>
          </w:tcPr>
          <w:p w14:paraId="1198595E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1</w:t>
            </w:r>
          </w:p>
        </w:tc>
        <w:tc>
          <w:tcPr>
            <w:tcW w:w="2250" w:type="dxa"/>
          </w:tcPr>
          <w:p w14:paraId="1CA928D1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2</w:t>
            </w:r>
          </w:p>
        </w:tc>
        <w:tc>
          <w:tcPr>
            <w:tcW w:w="2250" w:type="dxa"/>
          </w:tcPr>
          <w:p w14:paraId="208FA036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3</w:t>
            </w:r>
          </w:p>
        </w:tc>
        <w:tc>
          <w:tcPr>
            <w:tcW w:w="2250" w:type="dxa"/>
          </w:tcPr>
          <w:p w14:paraId="4101F9A1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4</w:t>
            </w:r>
          </w:p>
        </w:tc>
        <w:tc>
          <w:tcPr>
            <w:tcW w:w="2250" w:type="dxa"/>
          </w:tcPr>
          <w:p w14:paraId="03D2704E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5</w:t>
            </w:r>
          </w:p>
        </w:tc>
        <w:tc>
          <w:tcPr>
            <w:tcW w:w="2250" w:type="dxa"/>
          </w:tcPr>
          <w:p w14:paraId="3B2B1982" w14:textId="77777777" w:rsidR="00035EF0" w:rsidRPr="000841E0" w:rsidRDefault="00035EF0" w:rsidP="00AB2506">
            <w:pPr>
              <w:rPr>
                <w:rFonts w:ascii="Sassoon Penpals Joined" w:hAnsi="Sassoon Penpals Joined" w:cs="Arial"/>
                <w:b/>
                <w:sz w:val="32"/>
                <w:szCs w:val="24"/>
              </w:rPr>
            </w:pPr>
            <w:r w:rsidRPr="000841E0">
              <w:rPr>
                <w:rFonts w:ascii="Sassoon Penpals Joined" w:hAnsi="Sassoon Penpals Joined" w:cs="Arial"/>
                <w:b/>
                <w:sz w:val="32"/>
                <w:szCs w:val="24"/>
              </w:rPr>
              <w:t>Year 6</w:t>
            </w:r>
          </w:p>
        </w:tc>
      </w:tr>
      <w:tr w:rsidR="00035EF0" w:rsidRPr="00AB2506" w14:paraId="1E435374" w14:textId="77777777" w:rsidTr="00AB2506">
        <w:trPr>
          <w:trHeight w:val="7733"/>
        </w:trPr>
        <w:tc>
          <w:tcPr>
            <w:tcW w:w="2249" w:type="dxa"/>
          </w:tcPr>
          <w:p w14:paraId="19BBEFF8" w14:textId="54F8E4B4" w:rsidR="00A52AFE" w:rsidRPr="000841E0" w:rsidRDefault="00A52AFE" w:rsidP="00D943AE">
            <w:pPr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</w:pPr>
            <w:r w:rsidRPr="000841E0"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  <w:t xml:space="preserve">Compare quantities up to 10 in different contexts, recognising when one quantity is </w:t>
            </w:r>
            <w:r w:rsidR="00AF6231" w:rsidRPr="000841E0"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  <w:t>greater than</w:t>
            </w:r>
            <w:r w:rsidRPr="000841E0"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  <w:t>, less than or the same as the other quantity.</w:t>
            </w:r>
          </w:p>
          <w:p w14:paraId="27044EBD" w14:textId="77777777" w:rsidR="00A52AFE" w:rsidRPr="000841E0" w:rsidRDefault="00A52AFE" w:rsidP="00D943AE">
            <w:pPr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</w:pPr>
          </w:p>
          <w:p w14:paraId="6BF5D90F" w14:textId="6B6AA1C2" w:rsidR="00D943AE" w:rsidRPr="000841E0" w:rsidRDefault="002D78AE" w:rsidP="00D943AE">
            <w:pPr>
              <w:rPr>
                <w:rFonts w:ascii="Sassoon Penpals Joined" w:hAnsi="Sassoon Penpals Joined" w:cs="Arial"/>
                <w:b/>
                <w:color w:val="0070C0"/>
                <w:sz w:val="20"/>
                <w:szCs w:val="14"/>
              </w:rPr>
            </w:pPr>
            <w:r w:rsidRPr="000841E0"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  <w:t>Automatically recall number bonds up to 5 and some bonds to 10, including doubles facts</w:t>
            </w:r>
            <w:r w:rsidR="00AF6231">
              <w:rPr>
                <w:rFonts w:ascii="Sassoon Penpals Joined" w:hAnsi="Sassoon Penpals Joined" w:cs="Arial"/>
                <w:b/>
                <w:bCs/>
                <w:color w:val="0070C0"/>
                <w:sz w:val="20"/>
                <w:szCs w:val="14"/>
              </w:rPr>
              <w:t>.</w:t>
            </w:r>
          </w:p>
          <w:p w14:paraId="519509DC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5DA82F09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18215E9D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5337678E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0F8C871C" w14:textId="77777777" w:rsidR="00D943AE" w:rsidRPr="000841E0" w:rsidRDefault="00D943AE" w:rsidP="00D943AE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0417137E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04537390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108503ED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59F45FCE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0F0C5155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6698E824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130EAB1C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34C71894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5506C393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7F89C81F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63CF58C7" w14:textId="77777777" w:rsidR="00D943AE" w:rsidRPr="000841E0" w:rsidRDefault="00D943AE" w:rsidP="00AB2506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  <w:p w14:paraId="7963D952" w14:textId="17A7643A" w:rsidR="00D943AE" w:rsidRPr="000841E0" w:rsidRDefault="00D943AE" w:rsidP="002D78AE">
            <w:pPr>
              <w:rPr>
                <w:rFonts w:ascii="Sassoon Penpals Joined" w:hAnsi="Sassoon Penpals Joined" w:cs="Arial"/>
                <w:b/>
                <w:sz w:val="20"/>
                <w:szCs w:val="14"/>
              </w:rPr>
            </w:pPr>
          </w:p>
        </w:tc>
        <w:tc>
          <w:tcPr>
            <w:tcW w:w="2250" w:type="dxa"/>
          </w:tcPr>
          <w:p w14:paraId="069516FA" w14:textId="52FB72B1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FF000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FF0000"/>
                <w:sz w:val="20"/>
                <w:szCs w:val="14"/>
              </w:rPr>
              <w:t>Read, write and interpret mathematical statements involving addition (+), subtraction (–) and equals (=) signs</w:t>
            </w:r>
            <w:r w:rsidR="00AF6231">
              <w:rPr>
                <w:rFonts w:ascii="Sassoon Penpals Joined" w:hAnsi="Sassoon Penpals Joined"/>
                <w:color w:val="FF0000"/>
                <w:sz w:val="20"/>
                <w:szCs w:val="14"/>
              </w:rPr>
              <w:t>.</w:t>
            </w:r>
          </w:p>
          <w:p w14:paraId="09C1C0DE" w14:textId="7777777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auto"/>
                <w:sz w:val="20"/>
              </w:rPr>
            </w:pPr>
          </w:p>
          <w:p w14:paraId="328D2304" w14:textId="0A6B2B68" w:rsidR="000841E0" w:rsidRDefault="009B23F8" w:rsidP="009B23F8">
            <w:pPr>
              <w:pStyle w:val="Default"/>
              <w:rPr>
                <w:rFonts w:ascii="Sassoon Penpals Joined" w:hAnsi="Sassoon Penpals Joined"/>
                <w:color w:val="0070C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70C0"/>
                <w:sz w:val="20"/>
                <w:szCs w:val="14"/>
              </w:rPr>
              <w:t>Represent and use number bonds and related subtraction facts within 20</w:t>
            </w:r>
            <w:r w:rsidR="00AF6231">
              <w:rPr>
                <w:rFonts w:ascii="Sassoon Penpals Joined" w:hAnsi="Sassoon Penpals Joined"/>
                <w:color w:val="0070C0"/>
                <w:sz w:val="20"/>
                <w:szCs w:val="14"/>
              </w:rPr>
              <w:t>.</w:t>
            </w:r>
          </w:p>
          <w:p w14:paraId="4C6CF5CF" w14:textId="77777777" w:rsidR="00AF6231" w:rsidRDefault="00AF6231" w:rsidP="009B23F8">
            <w:pPr>
              <w:pStyle w:val="Default"/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</w:p>
          <w:p w14:paraId="5834B2AB" w14:textId="00C3A343" w:rsidR="000841E0" w:rsidRDefault="009B23F8" w:rsidP="009B23F8">
            <w:pPr>
              <w:pStyle w:val="Default"/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>Add and subtract one-digit and two-digit numbers to 20, including zero</w:t>
            </w:r>
            <w:r w:rsidR="00AF6231">
              <w:rPr>
                <w:rFonts w:ascii="Sassoon Penpals Joined" w:hAnsi="Sassoon Penpals Joined"/>
                <w:color w:val="00B050"/>
                <w:sz w:val="20"/>
                <w:szCs w:val="14"/>
              </w:rPr>
              <w:t>.</w:t>
            </w:r>
          </w:p>
          <w:p w14:paraId="6C5B01ED" w14:textId="77777777" w:rsidR="00AF6231" w:rsidRDefault="00AF6231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1D9573F1" w14:textId="05F30C8A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0841E0">
              <w:rPr>
                <w:rFonts w:ascii="Courier New" w:hAnsi="Courier New" w:cs="Courier New"/>
                <w:color w:val="7030A0"/>
                <w:sz w:val="20"/>
                <w:szCs w:val="14"/>
              </w:rPr>
              <w:t>□</w:t>
            </w: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 </w:t>
            </w:r>
            <w:r w:rsidRPr="000841E0">
              <w:rPr>
                <w:rFonts w:ascii="Sassoon Penpals Joined" w:hAnsi="Sassoon Penpals Joined" w:cs="Sassoon Penpals Joined"/>
                <w:color w:val="7030A0"/>
                <w:sz w:val="20"/>
                <w:szCs w:val="14"/>
              </w:rPr>
              <w:t>–</w:t>
            </w: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 9. </w:t>
            </w:r>
          </w:p>
          <w:p w14:paraId="098DA90A" w14:textId="343E2F86" w:rsidR="009B23F8" w:rsidRPr="000841E0" w:rsidRDefault="009B23F8" w:rsidP="00AB2506">
            <w:pPr>
              <w:pStyle w:val="Default"/>
              <w:rPr>
                <w:rFonts w:ascii="Sassoon Penpals Joined" w:hAnsi="Sassoon Penpals Joined"/>
                <w:b/>
                <w:sz w:val="20"/>
                <w:szCs w:val="14"/>
              </w:rPr>
            </w:pPr>
          </w:p>
        </w:tc>
        <w:tc>
          <w:tcPr>
            <w:tcW w:w="2250" w:type="dxa"/>
          </w:tcPr>
          <w:p w14:paraId="1A9A98DC" w14:textId="2F0E8074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FF000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FF0000"/>
                <w:sz w:val="18"/>
                <w:szCs w:val="14"/>
              </w:rPr>
              <w:t>Show that addition of two numbers can be done in any order (commutative) and subtraction of one number from another cannot</w:t>
            </w:r>
            <w:r w:rsidR="00AF6231" w:rsidRPr="00AF6231">
              <w:rPr>
                <w:rFonts w:ascii="Sassoon Penpals Joined" w:hAnsi="Sassoon Penpals Joined"/>
                <w:color w:val="FF0000"/>
                <w:sz w:val="18"/>
                <w:szCs w:val="14"/>
              </w:rPr>
              <w:t>.</w:t>
            </w:r>
          </w:p>
          <w:p w14:paraId="7F862B3E" w14:textId="77777777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0070C0"/>
                <w:sz w:val="18"/>
                <w:szCs w:val="14"/>
              </w:rPr>
            </w:pPr>
          </w:p>
          <w:p w14:paraId="5935F411" w14:textId="164E7AD4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0070C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70C0"/>
                <w:sz w:val="18"/>
                <w:szCs w:val="14"/>
              </w:rPr>
              <w:t>Recall and use addition and subtraction facts to 20 fluently, and derive and use related facts up to 100</w:t>
            </w:r>
            <w:r w:rsidR="00AF6231" w:rsidRPr="00AF6231">
              <w:rPr>
                <w:rFonts w:ascii="Sassoon Penpals Joined" w:hAnsi="Sassoon Penpals Joined"/>
                <w:color w:val="0070C0"/>
                <w:sz w:val="18"/>
                <w:szCs w:val="14"/>
              </w:rPr>
              <w:t>.</w:t>
            </w:r>
          </w:p>
          <w:p w14:paraId="0E11D216" w14:textId="77777777" w:rsidR="00AF6231" w:rsidRPr="00AF6231" w:rsidRDefault="00AF6231" w:rsidP="009B23F8">
            <w:pPr>
              <w:pStyle w:val="Default"/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</w:p>
          <w:p w14:paraId="40A25EAD" w14:textId="5BCACC70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 xml:space="preserve">Add and subtract numbers using concrete objects, pictorial representations, and mentally, including: </w:t>
            </w:r>
          </w:p>
          <w:p w14:paraId="3016D6A9" w14:textId="52E37C0F" w:rsidR="009B23F8" w:rsidRPr="00AF6231" w:rsidRDefault="009B23F8" w:rsidP="00AF6231">
            <w:pPr>
              <w:pStyle w:val="Default"/>
              <w:numPr>
                <w:ilvl w:val="0"/>
                <w:numId w:val="4"/>
              </w:numPr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 xml:space="preserve">a two-digit number and ones </w:t>
            </w:r>
          </w:p>
          <w:p w14:paraId="7735D3A1" w14:textId="6261556D" w:rsidR="009B23F8" w:rsidRPr="00AF6231" w:rsidRDefault="009B23F8" w:rsidP="00AF6231">
            <w:pPr>
              <w:pStyle w:val="Default"/>
              <w:numPr>
                <w:ilvl w:val="0"/>
                <w:numId w:val="4"/>
              </w:numPr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 xml:space="preserve">a two-digit number and tens </w:t>
            </w:r>
          </w:p>
          <w:p w14:paraId="72B0AC28" w14:textId="103D4095" w:rsidR="00AF6231" w:rsidRPr="00AF6231" w:rsidRDefault="009B23F8" w:rsidP="00AF6231">
            <w:pPr>
              <w:pStyle w:val="Default"/>
              <w:numPr>
                <w:ilvl w:val="0"/>
                <w:numId w:val="4"/>
              </w:numPr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>two two-digit numbers</w:t>
            </w:r>
          </w:p>
          <w:p w14:paraId="3F00E1FD" w14:textId="02D64F66" w:rsidR="000841E0" w:rsidRPr="00AF6231" w:rsidRDefault="009B23F8" w:rsidP="00AF6231">
            <w:pPr>
              <w:pStyle w:val="Default"/>
              <w:numPr>
                <w:ilvl w:val="0"/>
                <w:numId w:val="4"/>
              </w:numPr>
              <w:rPr>
                <w:rFonts w:ascii="Sassoon Penpals Joined" w:hAnsi="Sassoon Penpals Joined"/>
                <w:color w:val="00B05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>adding three one-digit numbers</w:t>
            </w:r>
            <w:r w:rsidR="00AF6231" w:rsidRPr="00AF6231">
              <w:rPr>
                <w:rFonts w:ascii="Sassoon Penpals Joined" w:hAnsi="Sassoon Penpals Joined"/>
                <w:color w:val="00B050"/>
                <w:sz w:val="18"/>
                <w:szCs w:val="14"/>
              </w:rPr>
              <w:t>.</w:t>
            </w:r>
          </w:p>
          <w:p w14:paraId="0CEB75C7" w14:textId="77777777" w:rsidR="00AF6231" w:rsidRPr="00AF6231" w:rsidRDefault="00AF6231" w:rsidP="009B23F8">
            <w:pPr>
              <w:pStyle w:val="Default"/>
              <w:rPr>
                <w:rFonts w:ascii="Sassoon Penpals Joined" w:hAnsi="Sassoon Penpals Joined"/>
                <w:color w:val="7030A0"/>
                <w:sz w:val="18"/>
                <w:szCs w:val="14"/>
              </w:rPr>
            </w:pPr>
          </w:p>
          <w:p w14:paraId="4F35E8CA" w14:textId="04302E44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7030A0"/>
                <w:sz w:val="18"/>
                <w:szCs w:val="14"/>
              </w:rPr>
              <w:t xml:space="preserve">Solve problems with addition and subtraction: using concrete objects and pictorial representations, including those involving numbers, quantities and measures </w:t>
            </w:r>
            <w:r w:rsidRPr="00AF6231">
              <w:rPr>
                <w:rFonts w:ascii="Sassoon Penpals Joined" w:hAnsi="Sassoon Penpals Joined" w:cs="Wingdings"/>
                <w:color w:val="7030A0"/>
                <w:sz w:val="18"/>
                <w:szCs w:val="14"/>
              </w:rPr>
              <w:t></w:t>
            </w:r>
            <w:r w:rsidRPr="00AF6231">
              <w:rPr>
                <w:rFonts w:ascii="Sassoon Penpals Joined" w:hAnsi="Sassoon Penpals Joined"/>
                <w:color w:val="7030A0"/>
                <w:sz w:val="18"/>
                <w:szCs w:val="14"/>
              </w:rPr>
              <w:t>applying their increasing knowledge of mental and written methods</w:t>
            </w:r>
            <w:r w:rsidR="00AF6231" w:rsidRPr="00AF6231">
              <w:rPr>
                <w:rFonts w:ascii="Sassoon Penpals Joined" w:hAnsi="Sassoon Penpals Joined"/>
                <w:color w:val="7030A0"/>
                <w:sz w:val="18"/>
                <w:szCs w:val="14"/>
              </w:rPr>
              <w:t>.</w:t>
            </w:r>
          </w:p>
          <w:p w14:paraId="62307AED" w14:textId="77777777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18"/>
                <w:szCs w:val="14"/>
              </w:rPr>
            </w:pPr>
          </w:p>
          <w:p w14:paraId="78E8C55D" w14:textId="77777777" w:rsidR="009B23F8" w:rsidRPr="00AF6231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18"/>
                <w:szCs w:val="14"/>
              </w:rPr>
            </w:pPr>
            <w:r w:rsidRPr="00AF6231">
              <w:rPr>
                <w:rFonts w:ascii="Sassoon Penpals Joined" w:hAnsi="Sassoon Penpals Joined"/>
                <w:color w:val="7030A0"/>
                <w:sz w:val="18"/>
                <w:szCs w:val="14"/>
              </w:rPr>
              <w:t xml:space="preserve">Recognise and use the inverse relationship between addition and subtraction and use this to check calculations and solve missing number problems. </w:t>
            </w:r>
          </w:p>
          <w:p w14:paraId="14E876E0" w14:textId="45F3C632" w:rsidR="009B23F8" w:rsidRPr="00AF6231" w:rsidRDefault="009B23F8" w:rsidP="00F1463A">
            <w:pPr>
              <w:pStyle w:val="Default"/>
              <w:rPr>
                <w:rFonts w:ascii="Sassoon Penpals Joined" w:hAnsi="Sassoon Penpals Joined"/>
                <w:b/>
                <w:color w:val="7030A0"/>
                <w:sz w:val="18"/>
                <w:szCs w:val="14"/>
              </w:rPr>
            </w:pPr>
          </w:p>
        </w:tc>
        <w:tc>
          <w:tcPr>
            <w:tcW w:w="2250" w:type="dxa"/>
          </w:tcPr>
          <w:p w14:paraId="5E148855" w14:textId="7777777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 w:cstheme="minorBidi"/>
                <w:b/>
                <w:color w:val="00B050"/>
                <w:sz w:val="20"/>
                <w:szCs w:val="14"/>
              </w:rPr>
              <w:t>A</w:t>
            </w: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dd and subtract numbers mentally, including: </w:t>
            </w:r>
          </w:p>
          <w:p w14:paraId="54BF0383" w14:textId="69633174" w:rsidR="009B23F8" w:rsidRPr="000841E0" w:rsidRDefault="009B23F8" w:rsidP="00AF6231">
            <w:pPr>
              <w:pStyle w:val="Default"/>
              <w:numPr>
                <w:ilvl w:val="0"/>
                <w:numId w:val="5"/>
              </w:numPr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a three-digit number and ones </w:t>
            </w:r>
          </w:p>
          <w:p w14:paraId="3EF6A23D" w14:textId="7CB06353" w:rsidR="009B23F8" w:rsidRPr="000841E0" w:rsidRDefault="009B23F8" w:rsidP="00AF6231">
            <w:pPr>
              <w:pStyle w:val="Default"/>
              <w:numPr>
                <w:ilvl w:val="0"/>
                <w:numId w:val="5"/>
              </w:numPr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a three-digit number and tens </w:t>
            </w:r>
          </w:p>
          <w:p w14:paraId="16BADC59" w14:textId="3536CF1F" w:rsidR="009B23F8" w:rsidRPr="000841E0" w:rsidRDefault="009B23F8" w:rsidP="00AF6231">
            <w:pPr>
              <w:pStyle w:val="Default"/>
              <w:numPr>
                <w:ilvl w:val="0"/>
                <w:numId w:val="5"/>
              </w:numPr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a three-digit number and hundreds </w:t>
            </w:r>
          </w:p>
          <w:p w14:paraId="19A4022C" w14:textId="790A9829" w:rsidR="009B23F8" w:rsidRPr="000841E0" w:rsidRDefault="009B23F8" w:rsidP="00AF6231">
            <w:pPr>
              <w:pStyle w:val="Default"/>
              <w:numPr>
                <w:ilvl w:val="0"/>
                <w:numId w:val="5"/>
              </w:numPr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>Two 2-digit numbers across 100 (non-statutory guidance)</w:t>
            </w:r>
            <w:r w:rsidR="00AF6231">
              <w:rPr>
                <w:rFonts w:ascii="Sassoon Penpals Joined" w:hAnsi="Sassoon Penpals Joined"/>
                <w:color w:val="00B050"/>
                <w:sz w:val="20"/>
                <w:szCs w:val="14"/>
              </w:rPr>
              <w:t>.</w:t>
            </w:r>
          </w:p>
          <w:p w14:paraId="07DD9F5D" w14:textId="7777777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auto"/>
                <w:sz w:val="20"/>
                <w:szCs w:val="14"/>
              </w:rPr>
            </w:pPr>
          </w:p>
          <w:p w14:paraId="5C377219" w14:textId="7DACCE50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Add and subtract numbers with up to three digits, using formal written methods of columnar addition and subtraction</w:t>
            </w:r>
            <w:r w:rsidR="00AF6231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.</w:t>
            </w:r>
          </w:p>
          <w:p w14:paraId="0F8BFA61" w14:textId="77777777" w:rsidR="00AF6231" w:rsidRDefault="00AF6231" w:rsidP="009B23F8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</w:p>
          <w:p w14:paraId="617912F2" w14:textId="199F7EEC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FF33CC"/>
                <w:sz w:val="20"/>
                <w:szCs w:val="14"/>
              </w:rPr>
              <w:t>Estimate the answer to a calculation and use inverse operations to check answers</w:t>
            </w:r>
            <w:r w:rsidR="00AF6231">
              <w:rPr>
                <w:rFonts w:ascii="Sassoon Penpals Joined" w:hAnsi="Sassoon Penpals Joined"/>
                <w:color w:val="FF33CC"/>
                <w:sz w:val="20"/>
                <w:szCs w:val="14"/>
              </w:rPr>
              <w:t>.</w:t>
            </w:r>
          </w:p>
          <w:p w14:paraId="02D2D1FF" w14:textId="77777777" w:rsidR="000841E0" w:rsidRDefault="000841E0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2BF00D32" w14:textId="1FEA83E6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Solve problems, including missing number problems, using number facts, place value, and more complex addition and subtraction. </w:t>
            </w:r>
          </w:p>
          <w:p w14:paraId="5ECB709E" w14:textId="7363B794" w:rsidR="009B23F8" w:rsidRPr="000841E0" w:rsidRDefault="009B23F8" w:rsidP="00AB2506">
            <w:pPr>
              <w:rPr>
                <w:rFonts w:ascii="Sassoon Penpals Joined" w:hAnsi="Sassoon Penpals Joined"/>
                <w:b/>
                <w:sz w:val="20"/>
                <w:szCs w:val="14"/>
              </w:rPr>
            </w:pPr>
          </w:p>
        </w:tc>
        <w:tc>
          <w:tcPr>
            <w:tcW w:w="2250" w:type="dxa"/>
          </w:tcPr>
          <w:p w14:paraId="25B1E745" w14:textId="32A18225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Add and subtract numbers with up to 4 digits using the formal written methods of columnar addition and subtraction where appropriate</w:t>
            </w:r>
            <w:r w:rsidR="00AF6231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.</w:t>
            </w:r>
            <w:r w:rsidRPr="000841E0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 xml:space="preserve"> </w:t>
            </w:r>
          </w:p>
          <w:p w14:paraId="3E4ADA61" w14:textId="77777777" w:rsidR="000841E0" w:rsidRPr="000841E0" w:rsidRDefault="000841E0" w:rsidP="009B23F8">
            <w:pPr>
              <w:pStyle w:val="Default"/>
              <w:rPr>
                <w:rFonts w:ascii="Sassoon Penpals Joined" w:hAnsi="Sassoon Penpals Joined"/>
                <w:sz w:val="20"/>
                <w:szCs w:val="14"/>
              </w:rPr>
            </w:pPr>
          </w:p>
          <w:p w14:paraId="2CF564F4" w14:textId="096995B9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FF33CC"/>
                <w:sz w:val="20"/>
                <w:szCs w:val="14"/>
              </w:rPr>
              <w:t>Estimate and use inverse operations to check answers to a calculation</w:t>
            </w:r>
            <w:r w:rsidR="00AF6231">
              <w:rPr>
                <w:rFonts w:ascii="Sassoon Penpals Joined" w:hAnsi="Sassoon Penpals Joined"/>
                <w:color w:val="FF33CC"/>
                <w:sz w:val="20"/>
                <w:szCs w:val="14"/>
              </w:rPr>
              <w:t>.</w:t>
            </w:r>
          </w:p>
          <w:p w14:paraId="531CE7DE" w14:textId="77777777" w:rsidR="000841E0" w:rsidRDefault="000841E0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71476F1A" w14:textId="6CCEC30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Solve addition and subtraction two-step problems in contexts, deciding which operations and methods to use and why. </w:t>
            </w:r>
          </w:p>
          <w:p w14:paraId="5C7E2AC9" w14:textId="7777777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sz w:val="20"/>
                <w:szCs w:val="23"/>
              </w:rPr>
            </w:pPr>
          </w:p>
          <w:p w14:paraId="6F3C420D" w14:textId="3969A695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sz w:val="20"/>
                <w:szCs w:val="23"/>
              </w:rPr>
            </w:pPr>
          </w:p>
          <w:p w14:paraId="75BECF2D" w14:textId="77777777" w:rsidR="009B23F8" w:rsidRPr="000841E0" w:rsidRDefault="009B23F8" w:rsidP="009B23F8">
            <w:pPr>
              <w:pStyle w:val="Default"/>
              <w:rPr>
                <w:rFonts w:ascii="Sassoon Penpals Joined" w:hAnsi="Sassoon Penpals Joined"/>
                <w:sz w:val="20"/>
                <w:szCs w:val="23"/>
              </w:rPr>
            </w:pPr>
            <w:r w:rsidRPr="000841E0">
              <w:rPr>
                <w:rFonts w:ascii="Sassoon Penpals Joined" w:hAnsi="Sassoon Penpals Joined"/>
                <w:sz w:val="20"/>
                <w:szCs w:val="23"/>
              </w:rPr>
              <w:t xml:space="preserve"> </w:t>
            </w:r>
          </w:p>
          <w:p w14:paraId="341EE543" w14:textId="458A0788" w:rsidR="009B23F8" w:rsidRPr="000841E0" w:rsidRDefault="009B23F8" w:rsidP="00AB2506">
            <w:pPr>
              <w:pStyle w:val="Default"/>
              <w:rPr>
                <w:rFonts w:ascii="Sassoon Penpals Joined" w:hAnsi="Sassoon Penpals Joined"/>
                <w:b/>
                <w:color w:val="00B0F0"/>
                <w:sz w:val="20"/>
                <w:szCs w:val="14"/>
              </w:rPr>
            </w:pPr>
          </w:p>
        </w:tc>
        <w:tc>
          <w:tcPr>
            <w:tcW w:w="2250" w:type="dxa"/>
          </w:tcPr>
          <w:p w14:paraId="589AE291" w14:textId="6A693014" w:rsidR="00D943AE" w:rsidRDefault="00D943AE" w:rsidP="00D943AE">
            <w:pPr>
              <w:pStyle w:val="Default"/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Add and subtract numbers mentally with increasingly large numbers </w:t>
            </w:r>
            <w:r w:rsidR="00AF6231"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>e.g.</w:t>
            </w: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 xml:space="preserve"> 5-digit – 4-digit multiple of 10</w:t>
            </w:r>
            <w:r w:rsidR="00AF6231">
              <w:rPr>
                <w:rFonts w:ascii="Sassoon Penpals Joined" w:hAnsi="Sassoon Penpals Joined"/>
                <w:color w:val="00B050"/>
                <w:sz w:val="20"/>
                <w:szCs w:val="14"/>
              </w:rPr>
              <w:t>.</w:t>
            </w:r>
          </w:p>
          <w:p w14:paraId="6113018D" w14:textId="77777777" w:rsidR="00AF6231" w:rsidRPr="000841E0" w:rsidRDefault="00AF6231" w:rsidP="00D943AE">
            <w:pPr>
              <w:pStyle w:val="Default"/>
              <w:rPr>
                <w:rFonts w:ascii="Sassoon Penpals Joined" w:hAnsi="Sassoon Penpals Joined"/>
                <w:sz w:val="20"/>
                <w:szCs w:val="14"/>
              </w:rPr>
            </w:pPr>
          </w:p>
          <w:p w14:paraId="48F2C9A3" w14:textId="01D35E29" w:rsidR="00D943AE" w:rsidRPr="000841E0" w:rsidRDefault="00D943AE" w:rsidP="00D943AE">
            <w:pPr>
              <w:pStyle w:val="Default"/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Add and subtract whole numbers with more than 4 digits, including using formal written methods (columnar addition and subtraction)</w:t>
            </w:r>
            <w:r w:rsidR="00AF6231">
              <w:rPr>
                <w:rFonts w:ascii="Sassoon Penpals Joined" w:hAnsi="Sassoon Penpals Joined"/>
                <w:color w:val="E36C0A" w:themeColor="accent6" w:themeShade="BF"/>
                <w:sz w:val="20"/>
                <w:szCs w:val="14"/>
              </w:rPr>
              <w:t>.</w:t>
            </w:r>
          </w:p>
          <w:p w14:paraId="252E60D0" w14:textId="77777777" w:rsidR="00D943AE" w:rsidRPr="000841E0" w:rsidRDefault="00D943AE" w:rsidP="00D943AE">
            <w:pPr>
              <w:pStyle w:val="Default"/>
              <w:rPr>
                <w:rFonts w:ascii="Sassoon Penpals Joined" w:hAnsi="Sassoon Penpals Joined"/>
                <w:sz w:val="20"/>
                <w:szCs w:val="14"/>
              </w:rPr>
            </w:pPr>
          </w:p>
          <w:p w14:paraId="46BE78FE" w14:textId="1C9D32F1" w:rsidR="000841E0" w:rsidRDefault="00D943AE" w:rsidP="00D943AE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FF33CC"/>
                <w:sz w:val="20"/>
                <w:szCs w:val="14"/>
              </w:rPr>
              <w:t>Use rounding to check answers to calculations and determine, in the context of a problem, levels of accuracy</w:t>
            </w:r>
            <w:r w:rsidR="00AF6231">
              <w:rPr>
                <w:rFonts w:ascii="Sassoon Penpals Joined" w:hAnsi="Sassoon Penpals Joined"/>
                <w:color w:val="FF33CC"/>
                <w:sz w:val="20"/>
                <w:szCs w:val="14"/>
              </w:rPr>
              <w:t>.</w:t>
            </w:r>
          </w:p>
          <w:p w14:paraId="55B808D0" w14:textId="77777777" w:rsidR="00AF6231" w:rsidRDefault="00AF6231" w:rsidP="00D943AE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249C7031" w14:textId="16F81807" w:rsidR="00D943AE" w:rsidRPr="000841E0" w:rsidRDefault="00D943AE" w:rsidP="00D943AE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 xml:space="preserve">Solve addition and subtraction multi-step problems in contexts, deciding which operations and methods to use and why. </w:t>
            </w:r>
          </w:p>
          <w:p w14:paraId="2088D115" w14:textId="77777777" w:rsidR="00D943AE" w:rsidRPr="000841E0" w:rsidRDefault="00D943AE" w:rsidP="00D943AE">
            <w:pPr>
              <w:pStyle w:val="Default"/>
              <w:rPr>
                <w:rFonts w:ascii="Sassoon Penpals Joined" w:hAnsi="Sassoon Penpals Joined"/>
                <w:sz w:val="20"/>
                <w:szCs w:val="14"/>
              </w:rPr>
            </w:pPr>
          </w:p>
          <w:p w14:paraId="3BC9DED5" w14:textId="0C9B7769" w:rsidR="00D943AE" w:rsidRPr="000841E0" w:rsidRDefault="00D943AE" w:rsidP="00AB2506">
            <w:pPr>
              <w:rPr>
                <w:rFonts w:ascii="Sassoon Penpals Joined" w:hAnsi="Sassoon Penpals Joined"/>
                <w:b/>
                <w:sz w:val="20"/>
                <w:szCs w:val="14"/>
              </w:rPr>
            </w:pPr>
          </w:p>
        </w:tc>
        <w:tc>
          <w:tcPr>
            <w:tcW w:w="2250" w:type="dxa"/>
          </w:tcPr>
          <w:p w14:paraId="4A7660CD" w14:textId="2BEBDB8E" w:rsidR="00674C09" w:rsidRPr="000841E0" w:rsidRDefault="00674C09" w:rsidP="00674C09">
            <w:pPr>
              <w:pStyle w:val="Default"/>
              <w:rPr>
                <w:rFonts w:ascii="Sassoon Penpals Joined" w:hAnsi="Sassoon Penpals Joined"/>
                <w:color w:val="FF000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FF0000"/>
                <w:sz w:val="20"/>
                <w:szCs w:val="14"/>
              </w:rPr>
              <w:t>Use their knowledge of the order of operations to carry out calculations involving the four operations</w:t>
            </w:r>
            <w:r w:rsidR="00AF6231">
              <w:rPr>
                <w:rFonts w:ascii="Sassoon Penpals Joined" w:hAnsi="Sassoon Penpals Joined"/>
                <w:color w:val="FF0000"/>
                <w:sz w:val="20"/>
                <w:szCs w:val="14"/>
              </w:rPr>
              <w:t>.</w:t>
            </w:r>
          </w:p>
          <w:p w14:paraId="633E49B2" w14:textId="77777777" w:rsidR="00D73C29" w:rsidRPr="000841E0" w:rsidRDefault="00D73C29" w:rsidP="00674C09">
            <w:pPr>
              <w:pStyle w:val="Default"/>
              <w:rPr>
                <w:rFonts w:ascii="Sassoon Penpals Joined" w:hAnsi="Sassoon Penpals Joined"/>
                <w:sz w:val="20"/>
                <w:szCs w:val="14"/>
              </w:rPr>
            </w:pPr>
          </w:p>
          <w:p w14:paraId="679E0C66" w14:textId="3DC652E9" w:rsidR="00674C09" w:rsidRPr="000841E0" w:rsidRDefault="00674C09" w:rsidP="00674C09">
            <w:pPr>
              <w:pStyle w:val="Default"/>
              <w:rPr>
                <w:rFonts w:ascii="Sassoon Penpals Joined" w:hAnsi="Sassoon Penpals Joined"/>
                <w:color w:val="00B05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00B050"/>
                <w:sz w:val="20"/>
                <w:szCs w:val="14"/>
              </w:rPr>
              <w:t>Perform mental calculations, including with mixed operations and large numbers</w:t>
            </w:r>
            <w:r w:rsidR="00AF6231">
              <w:rPr>
                <w:rFonts w:ascii="Sassoon Penpals Joined" w:hAnsi="Sassoon Penpals Joined"/>
                <w:color w:val="00B050"/>
                <w:sz w:val="20"/>
                <w:szCs w:val="14"/>
              </w:rPr>
              <w:t>.</w:t>
            </w:r>
          </w:p>
          <w:p w14:paraId="7182DC4E" w14:textId="77777777" w:rsidR="00AF6231" w:rsidRDefault="00AF6231" w:rsidP="00D73C29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</w:p>
          <w:p w14:paraId="4391E112" w14:textId="5881400B" w:rsidR="00D73C29" w:rsidRPr="000841E0" w:rsidRDefault="00AF6231" w:rsidP="00D73C29">
            <w:pPr>
              <w:pStyle w:val="Default"/>
              <w:rPr>
                <w:rFonts w:ascii="Sassoon Penpals Joined" w:hAnsi="Sassoon Penpals Joined"/>
                <w:color w:val="FF33CC"/>
                <w:sz w:val="20"/>
                <w:szCs w:val="14"/>
              </w:rPr>
            </w:pPr>
            <w:r>
              <w:rPr>
                <w:rFonts w:ascii="Sassoon Penpals Joined" w:hAnsi="Sassoon Penpals Joined"/>
                <w:color w:val="FF33CC"/>
                <w:sz w:val="20"/>
                <w:szCs w:val="14"/>
              </w:rPr>
              <w:t>U</w:t>
            </w:r>
            <w:r w:rsidR="00D73C29" w:rsidRPr="000841E0">
              <w:rPr>
                <w:rFonts w:ascii="Sassoon Penpals Joined" w:hAnsi="Sassoon Penpals Joined"/>
                <w:color w:val="FF33CC"/>
                <w:sz w:val="20"/>
                <w:szCs w:val="14"/>
              </w:rPr>
              <w:t xml:space="preserve">se estimation to check answers to calculations and determine, in the context of a problem, an appropriate degree of accuracy. </w:t>
            </w:r>
          </w:p>
          <w:p w14:paraId="4E744209" w14:textId="77777777" w:rsidR="00D943AE" w:rsidRPr="000841E0" w:rsidRDefault="00D943AE" w:rsidP="00674C09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7B82BE9F" w14:textId="302666B8" w:rsidR="00D73C29" w:rsidRDefault="00D73C29" w:rsidP="00D73C29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>S</w:t>
            </w:r>
            <w:r w:rsidR="00674C09"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>olve addition and subtraction multi-step problems in contexts, deciding which operations and methods to use and why</w:t>
            </w:r>
            <w:r w:rsidR="00AF6231">
              <w:rPr>
                <w:rFonts w:ascii="Sassoon Penpals Joined" w:hAnsi="Sassoon Penpals Joined"/>
                <w:color w:val="7030A0"/>
                <w:sz w:val="20"/>
                <w:szCs w:val="14"/>
              </w:rPr>
              <w:t>.</w:t>
            </w:r>
          </w:p>
          <w:p w14:paraId="4C3F615B" w14:textId="77777777" w:rsidR="00AF6231" w:rsidRPr="000841E0" w:rsidRDefault="00AF6231" w:rsidP="00D73C29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</w:p>
          <w:p w14:paraId="61D7CBBA" w14:textId="6BD8443B" w:rsidR="00D73C29" w:rsidRPr="000841E0" w:rsidRDefault="00D73C29" w:rsidP="00D73C29">
            <w:pPr>
              <w:pStyle w:val="Default"/>
              <w:rPr>
                <w:rFonts w:ascii="Sassoon Penpals Joined" w:hAnsi="Sassoon Penpals Joined"/>
                <w:color w:val="7030A0"/>
                <w:sz w:val="20"/>
                <w:szCs w:val="14"/>
              </w:rPr>
            </w:pPr>
            <w:r w:rsidRPr="000841E0">
              <w:rPr>
                <w:rFonts w:ascii="Sassoon Penpals Joined" w:hAnsi="Sassoon Penpals Joined"/>
                <w:color w:val="7030A0"/>
                <w:sz w:val="20"/>
                <w:szCs w:val="14"/>
              </w:rPr>
              <w:t>Solve problems involving addition, subtraction, multiplication and division</w:t>
            </w:r>
            <w:r w:rsidR="00AF6231">
              <w:rPr>
                <w:rFonts w:ascii="Sassoon Penpals Joined" w:hAnsi="Sassoon Penpals Joined"/>
                <w:color w:val="7030A0"/>
                <w:sz w:val="20"/>
                <w:szCs w:val="14"/>
              </w:rPr>
              <w:t>.</w:t>
            </w:r>
          </w:p>
          <w:p w14:paraId="2EAF830D" w14:textId="77777777" w:rsidR="00D73C29" w:rsidRPr="000841E0" w:rsidRDefault="00D73C29" w:rsidP="00AB2506">
            <w:pPr>
              <w:rPr>
                <w:rFonts w:ascii="Sassoon Penpals Joined" w:hAnsi="Sassoon Penpals Joined"/>
                <w:b/>
                <w:sz w:val="20"/>
                <w:szCs w:val="14"/>
              </w:rPr>
            </w:pPr>
          </w:p>
        </w:tc>
      </w:tr>
    </w:tbl>
    <w:p w14:paraId="548C1A71" w14:textId="0E8F763F" w:rsidR="00BE17F3" w:rsidRDefault="00AF6231" w:rsidP="00BE17F3">
      <w:pPr>
        <w:pStyle w:val="Default"/>
        <w:rPr>
          <w:color w:val="auto"/>
          <w:sz w:val="14"/>
          <w:szCs w:val="14"/>
        </w:rPr>
      </w:pPr>
      <w:r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DDF51D2" wp14:editId="398F7C43">
                <wp:simplePos x="0" y="0"/>
                <wp:positionH relativeFrom="column">
                  <wp:posOffset>7344410</wp:posOffset>
                </wp:positionH>
                <wp:positionV relativeFrom="paragraph">
                  <wp:posOffset>4990482</wp:posOffset>
                </wp:positionV>
                <wp:extent cx="2638425" cy="238125"/>
                <wp:effectExtent l="0" t="0" r="9525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FB6C1" w14:textId="77777777" w:rsidR="00724397" w:rsidRPr="00AF6231" w:rsidRDefault="00724397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</w:pPr>
                            <w:r w:rsidRPr="00AF6231"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  <w:t>Rounding and estimating to calculate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DF51D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578.3pt;margin-top:392.95pt;width:207.75pt;height:18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" stroked="f">
                <v:textbox>
                  <w:txbxContent>
                    <w:p w14:paraId="2D0FB6C1" w14:textId="77777777" w:rsidR="00724397" w:rsidRPr="00AF6231" w:rsidRDefault="00724397">
                      <w:pPr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</w:pPr>
                      <w:r w:rsidRPr="00AF6231"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  <w:t>Rounding and estimating to calculate</w:t>
                      </w:r>
                    </w:p>
                  </w:txbxContent>
                </v:textbox>
              </v:shape>
            </w:pict>
          </mc:Fallback>
        </mc:AlternateContent>
      </w:r>
      <w:r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3C0577F5" wp14:editId="30B80FDA">
                <wp:simplePos x="0" y="0"/>
                <wp:positionH relativeFrom="column">
                  <wp:posOffset>5514340</wp:posOffset>
                </wp:positionH>
                <wp:positionV relativeFrom="paragraph">
                  <wp:posOffset>4984115</wp:posOffset>
                </wp:positionV>
                <wp:extent cx="2638425" cy="23812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1D35F" w14:textId="77777777" w:rsidR="00724397" w:rsidRPr="00AF6231" w:rsidRDefault="00724397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</w:pPr>
                            <w:r w:rsidRPr="00AF6231"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  <w:t>Recall of facts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577F5" id="_x0000_s1028" type="#_x0000_t202" style="position:absolute;margin-left:434.2pt;margin-top:392.45pt;width:207.75pt;height:18.75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" stroked="f">
                <v:textbox>
                  <w:txbxContent>
                    <w:p w14:paraId="2751D35F" w14:textId="77777777" w:rsidR="00724397" w:rsidRPr="00AF6231" w:rsidRDefault="00724397">
                      <w:pPr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</w:pPr>
                      <w:r w:rsidRPr="00AF6231"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  <w:t>Recall of facts</w:t>
                      </w:r>
                    </w:p>
                  </w:txbxContent>
                </v:textbox>
              </v:shape>
            </w:pict>
          </mc:Fallback>
        </mc:AlternateContent>
      </w:r>
    </w:p>
    <w:p w14:paraId="1AD46914" w14:textId="303CBCFC" w:rsidR="00BE17F3" w:rsidRPr="00BE17F3" w:rsidRDefault="00AF6231" w:rsidP="00BE17F3">
      <w:pPr>
        <w:tabs>
          <w:tab w:val="left" w:pos="9045"/>
        </w:tabs>
      </w:pPr>
      <w:r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700960B" wp14:editId="4D93264D">
                <wp:simplePos x="0" y="0"/>
                <wp:positionH relativeFrom="column">
                  <wp:posOffset>7344427</wp:posOffset>
                </wp:positionH>
                <wp:positionV relativeFrom="paragraph">
                  <wp:posOffset>225425</wp:posOffset>
                </wp:positionV>
                <wp:extent cx="2638425" cy="238125"/>
                <wp:effectExtent l="0" t="0" r="9525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BCD93" w14:textId="77777777" w:rsidR="00724397" w:rsidRPr="00AF6231" w:rsidRDefault="00724397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</w:pPr>
                            <w:r w:rsidRPr="00AF6231"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  <w:t>Solving problems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0960B" id="Text Box 9" o:spid="_x0000_s1029" type="#_x0000_t202" style="position:absolute;margin-left:578.3pt;margin-top:17.75pt;width:207.75pt;height:18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" stroked="f">
                <v:textbox>
                  <w:txbxContent>
                    <w:p w14:paraId="490BCD93" w14:textId="77777777" w:rsidR="00724397" w:rsidRPr="00AF6231" w:rsidRDefault="00724397">
                      <w:pPr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</w:pPr>
                      <w:r w:rsidRPr="00AF6231"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  <w:t>Solving problems</w:t>
                      </w:r>
                    </w:p>
                  </w:txbxContent>
                </v:textbox>
              </v:shape>
            </w:pict>
          </mc:Fallback>
        </mc:AlternateContent>
      </w:r>
      <w:r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5DBD97B8" wp14:editId="7B587ABC">
                <wp:simplePos x="0" y="0"/>
                <wp:positionH relativeFrom="column">
                  <wp:posOffset>5504815</wp:posOffset>
                </wp:positionH>
                <wp:positionV relativeFrom="paragraph">
                  <wp:posOffset>208932</wp:posOffset>
                </wp:positionV>
                <wp:extent cx="2638425" cy="238125"/>
                <wp:effectExtent l="0" t="0" r="952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209CB" w14:textId="77777777" w:rsidR="00724397" w:rsidRPr="00AF6231" w:rsidRDefault="00724397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</w:pPr>
                            <w:r w:rsidRPr="00AF6231"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  <w:t>Mental Calculation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D97B8" id="Text Box 4" o:spid="_x0000_s1030" type="#_x0000_t202" style="position:absolute;margin-left:433.45pt;margin-top:16.45pt;width:207.75pt;height:18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" stroked="f">
                <v:textbox>
                  <w:txbxContent>
                    <w:p w14:paraId="5FE209CB" w14:textId="77777777" w:rsidR="00724397" w:rsidRPr="00AF6231" w:rsidRDefault="00724397">
                      <w:pPr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</w:pPr>
                      <w:r w:rsidRPr="00AF6231"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  <w:t>Mental Calculation</w:t>
                      </w:r>
                    </w:p>
                  </w:txbxContent>
                </v:textbox>
              </v:shape>
            </w:pict>
          </mc:Fallback>
        </mc:AlternateContent>
      </w:r>
      <w:r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F068DC0" wp14:editId="252ACCD7">
                <wp:simplePos x="0" y="0"/>
                <wp:positionH relativeFrom="column">
                  <wp:posOffset>5495290</wp:posOffset>
                </wp:positionH>
                <wp:positionV relativeFrom="paragraph">
                  <wp:posOffset>449597</wp:posOffset>
                </wp:positionV>
                <wp:extent cx="2638425" cy="238125"/>
                <wp:effectExtent l="0" t="0" r="9525" b="95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57B21" w14:textId="77777777" w:rsidR="00724397" w:rsidRPr="00AF6231" w:rsidRDefault="00724397">
                            <w:pPr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</w:pPr>
                            <w:r w:rsidRPr="00AF6231">
                              <w:rPr>
                                <w:rFonts w:ascii="Sassoon Penpals Joined" w:hAnsi="Sassoon Penpals Joined" w:cs="Arial"/>
                                <w:b/>
                                <w:sz w:val="20"/>
                                <w:szCs w:val="16"/>
                              </w:rPr>
                              <w:t>Written Calculation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68DC0" id="Text Box 6" o:spid="_x0000_s1031" type="#_x0000_t202" style="position:absolute;margin-left:432.7pt;margin-top:35.4pt;width:207.75pt;height:18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" stroked="f">
                <v:textbox>
                  <w:txbxContent>
                    <w:p w14:paraId="21E57B21" w14:textId="77777777" w:rsidR="00724397" w:rsidRPr="00AF6231" w:rsidRDefault="00724397">
                      <w:pPr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</w:pPr>
                      <w:r w:rsidRPr="00AF6231">
                        <w:rPr>
                          <w:rFonts w:ascii="Sassoon Penpals Joined" w:hAnsi="Sassoon Penpals Joined" w:cs="Arial"/>
                          <w:b/>
                          <w:sz w:val="20"/>
                          <w:szCs w:val="16"/>
                        </w:rPr>
                        <w:t>Written Calculation</w:t>
                      </w:r>
                    </w:p>
                  </w:txbxContent>
                </v:textbox>
              </v:shape>
            </w:pict>
          </mc:Fallback>
        </mc:AlternateContent>
      </w:r>
      <w:r w:rsidR="00BE17F3"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FE05C82" wp14:editId="397F3B8A">
                <wp:simplePos x="0" y="0"/>
                <wp:positionH relativeFrom="column">
                  <wp:posOffset>7058025</wp:posOffset>
                </wp:positionH>
                <wp:positionV relativeFrom="paragraph">
                  <wp:posOffset>262255</wp:posOffset>
                </wp:positionV>
                <wp:extent cx="200025" cy="1333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333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4CF829" id="Rectangle 7" o:spid="_x0000_s1026" style="position:absolute;margin-left:555.75pt;margin-top:20.65pt;width:15.75pt;height:10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" fillcolor="#7030a0" strokecolor="#7030a0" strokeweight="2pt"/>
            </w:pict>
          </mc:Fallback>
        </mc:AlternateContent>
      </w:r>
      <w:r w:rsidR="00BE17F3"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035E9B9" wp14:editId="3BAC2334">
                <wp:simplePos x="0" y="0"/>
                <wp:positionH relativeFrom="column">
                  <wp:posOffset>7058025</wp:posOffset>
                </wp:positionH>
                <wp:positionV relativeFrom="paragraph">
                  <wp:posOffset>14605</wp:posOffset>
                </wp:positionV>
                <wp:extent cx="200025" cy="1333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33350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CA145" id="Rectangle 8" o:spid="_x0000_s1026" style="position:absolute;margin-left:555.75pt;margin-top:1.15pt;width:15.75pt;height:10.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" fillcolor="#f39" strokecolor="#f39" strokeweight="2pt"/>
            </w:pict>
          </mc:Fallback>
        </mc:AlternateContent>
      </w:r>
      <w:r w:rsidR="00BE17F3"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31217C" wp14:editId="0E596066">
                <wp:simplePos x="0" y="0"/>
                <wp:positionH relativeFrom="column">
                  <wp:posOffset>5219700</wp:posOffset>
                </wp:positionH>
                <wp:positionV relativeFrom="paragraph">
                  <wp:posOffset>494030</wp:posOffset>
                </wp:positionV>
                <wp:extent cx="200025" cy="1333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33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CFB9B7" id="Rectangle 5" o:spid="_x0000_s1026" style="position:absolute;margin-left:411pt;margin-top:38.9pt;width:15.75pt;height:1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" fillcolor="#e36c0a [2409]" strokecolor="#e36c0a [2409]" strokeweight="2pt"/>
            </w:pict>
          </mc:Fallback>
        </mc:AlternateContent>
      </w:r>
      <w:r w:rsidR="00BE17F3"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C5C2F73" wp14:editId="0FBB166F">
                <wp:simplePos x="0" y="0"/>
                <wp:positionH relativeFrom="column">
                  <wp:posOffset>5219700</wp:posOffset>
                </wp:positionH>
                <wp:positionV relativeFrom="paragraph">
                  <wp:posOffset>252730</wp:posOffset>
                </wp:positionV>
                <wp:extent cx="200025" cy="133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333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600E7D" id="Rectangle 3" o:spid="_x0000_s1026" style="position:absolute;margin-left:411pt;margin-top:19.9pt;width:15.75pt;height:10.5pt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" fillcolor="#00b050" strokecolor="#00b050" strokeweight="2pt"/>
            </w:pict>
          </mc:Fallback>
        </mc:AlternateContent>
      </w:r>
      <w:r w:rsidR="00BE17F3" w:rsidRPr="00BE17F3">
        <w:rPr>
          <w:noProof/>
          <w:sz w:val="12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475E0A0A" wp14:editId="382A8151">
                <wp:simplePos x="0" y="0"/>
                <wp:positionH relativeFrom="column">
                  <wp:posOffset>5219700</wp:posOffset>
                </wp:positionH>
                <wp:positionV relativeFrom="paragraph">
                  <wp:posOffset>14605</wp:posOffset>
                </wp:positionV>
                <wp:extent cx="200025" cy="1333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333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6A97AF" id="Rectangle 1" o:spid="_x0000_s1026" style="position:absolute;margin-left:411pt;margin-top:1.15pt;width:15.75pt;height:10.5pt;z-index: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" fillcolor="#0070c0" strokecolor="#0070c0" strokeweight="2pt"/>
            </w:pict>
          </mc:Fallback>
        </mc:AlternateContent>
      </w:r>
      <w:r w:rsidR="00BE17F3">
        <w:tab/>
      </w:r>
    </w:p>
    <w:sectPr w:rsidR="00BE17F3" w:rsidRPr="00BE17F3" w:rsidSect="00035EF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A2ACA" w14:textId="77777777" w:rsidR="00614326" w:rsidRDefault="00614326" w:rsidP="006E3379">
      <w:pPr>
        <w:spacing w:after="0" w:line="240" w:lineRule="auto"/>
      </w:pPr>
      <w:r>
        <w:separator/>
      </w:r>
    </w:p>
  </w:endnote>
  <w:endnote w:type="continuationSeparator" w:id="0">
    <w:p w14:paraId="7BA99A5B" w14:textId="77777777" w:rsidR="00614326" w:rsidRDefault="00614326" w:rsidP="006E3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05F9B" w14:textId="033B9E26" w:rsidR="006E3379" w:rsidRDefault="00BE17F3" w:rsidP="006E3379">
    <w:pPr>
      <w:pStyle w:val="Footer"/>
    </w:pPr>
    <w:r>
      <w:rPr>
        <w:noProof/>
        <w:lang w:eastAsia="zh-CN"/>
      </w:rPr>
      <w:drawing>
        <wp:anchor distT="0" distB="0" distL="114300" distR="114300" simplePos="0" relativeHeight="251489280" behindDoc="0" locked="0" layoutInCell="1" allowOverlap="1" wp14:anchorId="01B2D23E" wp14:editId="0DB1EA41">
          <wp:simplePos x="0" y="0"/>
          <wp:positionH relativeFrom="column">
            <wp:posOffset>-352425</wp:posOffset>
          </wp:positionH>
          <wp:positionV relativeFrom="paragraph">
            <wp:posOffset>11430</wp:posOffset>
          </wp:positionV>
          <wp:extent cx="691110" cy="689742"/>
          <wp:effectExtent l="0" t="0" r="0" b="0"/>
          <wp:wrapNone/>
          <wp:docPr id="28" name="Picture 28" descr="Description: hi_re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hi_res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CFEFC"/>
                      </a:clrFrom>
                      <a:clrTo>
                        <a:srgbClr val="FCFE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110" cy="6897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E0ABDD" w14:textId="34573989" w:rsidR="00BE17F3" w:rsidRPr="00BE17F3" w:rsidRDefault="00BE17F3" w:rsidP="00BE17F3">
    <w:pPr>
      <w:pBdr>
        <w:top w:val="nil"/>
        <w:left w:val="nil"/>
        <w:bottom w:val="nil"/>
        <w:right w:val="nil"/>
        <w:between w:val="nil"/>
      </w:pBdr>
      <w:spacing w:after="0" w:line="288" w:lineRule="auto"/>
      <w:ind w:hanging="2"/>
      <w:rPr>
        <w:rFonts w:ascii="Comic Sans MS" w:eastAsia="Arial" w:hAnsi="Comic Sans MS" w:cs="Arial"/>
        <w:color w:val="FF0000"/>
        <w:szCs w:val="20"/>
      </w:rPr>
    </w:pPr>
    <w:r>
      <w:t xml:space="preserve">             </w:t>
    </w:r>
    <w:r w:rsidRPr="00BE17F3">
      <w:rPr>
        <w:rFonts w:ascii="Comic Sans MS" w:eastAsia="Arial" w:hAnsi="Comic Sans MS" w:cs="Arial"/>
        <w:color w:val="FF0000"/>
        <w:szCs w:val="20"/>
      </w:rPr>
      <w:t>Respect for All, Ambitious in Aspirations, Bold in Action</w:t>
    </w:r>
  </w:p>
  <w:p w14:paraId="442E03DE" w14:textId="77777777" w:rsidR="00BE17F3" w:rsidRPr="00BE17F3" w:rsidRDefault="00BE17F3" w:rsidP="00BE17F3">
    <w:pPr>
      <w:pBdr>
        <w:top w:val="nil"/>
        <w:left w:val="nil"/>
        <w:bottom w:val="nil"/>
        <w:right w:val="nil"/>
        <w:between w:val="nil"/>
      </w:pBdr>
      <w:spacing w:after="0" w:line="288" w:lineRule="auto"/>
      <w:ind w:left="722" w:hanging="2"/>
      <w:rPr>
        <w:rFonts w:ascii="Comic Sans MS" w:eastAsia="Arial" w:hAnsi="Comic Sans MS" w:cs="Arial"/>
        <w:b/>
        <w:color w:val="FF0000"/>
        <w:szCs w:val="20"/>
      </w:rPr>
    </w:pPr>
    <w:r w:rsidRPr="00BE17F3">
      <w:rPr>
        <w:rFonts w:ascii="Comic Sans MS" w:eastAsia="Arial" w:hAnsi="Comic Sans MS" w:cs="Arial"/>
        <w:b/>
        <w:i/>
        <w:color w:val="FF0000"/>
        <w:szCs w:val="20"/>
      </w:rPr>
      <w:t xml:space="preserve"> “…with God all things are possible.”</w:t>
    </w:r>
    <w:r w:rsidRPr="00BE17F3">
      <w:rPr>
        <w:rFonts w:ascii="Comic Sans MS" w:eastAsia="Arial" w:hAnsi="Comic Sans MS" w:cs="Arial"/>
        <w:b/>
        <w:color w:val="FF0000"/>
        <w:szCs w:val="20"/>
      </w:rPr>
      <w:t xml:space="preserve"> Matthew 19:26</w:t>
    </w:r>
  </w:p>
  <w:p w14:paraId="53707C53" w14:textId="740BBA50" w:rsidR="006E3379" w:rsidRDefault="006E33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5D26B" w14:textId="77777777" w:rsidR="00614326" w:rsidRDefault="00614326" w:rsidP="006E3379">
      <w:pPr>
        <w:spacing w:after="0" w:line="240" w:lineRule="auto"/>
      </w:pPr>
      <w:r>
        <w:separator/>
      </w:r>
    </w:p>
  </w:footnote>
  <w:footnote w:type="continuationSeparator" w:id="0">
    <w:p w14:paraId="6ED2287B" w14:textId="77777777" w:rsidR="00614326" w:rsidRDefault="00614326" w:rsidP="006E3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8062B"/>
    <w:multiLevelType w:val="hybridMultilevel"/>
    <w:tmpl w:val="7CC2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50BFD"/>
    <w:multiLevelType w:val="hybridMultilevel"/>
    <w:tmpl w:val="3020B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20005"/>
    <w:multiLevelType w:val="hybridMultilevel"/>
    <w:tmpl w:val="B9E64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6A0385"/>
    <w:multiLevelType w:val="hybridMultilevel"/>
    <w:tmpl w:val="723E5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14701B"/>
    <w:multiLevelType w:val="hybridMultilevel"/>
    <w:tmpl w:val="38F8E5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EF0"/>
    <w:rsid w:val="0001244D"/>
    <w:rsid w:val="00035EF0"/>
    <w:rsid w:val="000841E0"/>
    <w:rsid w:val="001A7045"/>
    <w:rsid w:val="001F1E12"/>
    <w:rsid w:val="00223D86"/>
    <w:rsid w:val="0025728B"/>
    <w:rsid w:val="00297162"/>
    <w:rsid w:val="002C1489"/>
    <w:rsid w:val="002D3934"/>
    <w:rsid w:val="002D78AE"/>
    <w:rsid w:val="005279BE"/>
    <w:rsid w:val="005C02CE"/>
    <w:rsid w:val="005F5A9F"/>
    <w:rsid w:val="006073E9"/>
    <w:rsid w:val="00611ADB"/>
    <w:rsid w:val="00614326"/>
    <w:rsid w:val="00674C09"/>
    <w:rsid w:val="006E3379"/>
    <w:rsid w:val="006E627F"/>
    <w:rsid w:val="00724397"/>
    <w:rsid w:val="00757F49"/>
    <w:rsid w:val="007914A3"/>
    <w:rsid w:val="007C6500"/>
    <w:rsid w:val="00865E2A"/>
    <w:rsid w:val="008C17B8"/>
    <w:rsid w:val="00955C93"/>
    <w:rsid w:val="009B23F8"/>
    <w:rsid w:val="00A52AFE"/>
    <w:rsid w:val="00A600C4"/>
    <w:rsid w:val="00A61440"/>
    <w:rsid w:val="00A837C1"/>
    <w:rsid w:val="00AA7D30"/>
    <w:rsid w:val="00AB2506"/>
    <w:rsid w:val="00AF6231"/>
    <w:rsid w:val="00B00944"/>
    <w:rsid w:val="00B714B1"/>
    <w:rsid w:val="00BE17F3"/>
    <w:rsid w:val="00C50898"/>
    <w:rsid w:val="00CF077F"/>
    <w:rsid w:val="00D260FA"/>
    <w:rsid w:val="00D33002"/>
    <w:rsid w:val="00D73C29"/>
    <w:rsid w:val="00D943AE"/>
    <w:rsid w:val="00E83ADE"/>
    <w:rsid w:val="00E85BF4"/>
    <w:rsid w:val="00EA3A4D"/>
    <w:rsid w:val="00EC5EED"/>
    <w:rsid w:val="00F1463A"/>
    <w:rsid w:val="00F62B7B"/>
    <w:rsid w:val="00FD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09425"/>
  <w15:docId w15:val="{2EACCAFA-42D9-4BD5-BF7C-8A4131724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5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35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E3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379"/>
  </w:style>
  <w:style w:type="paragraph" w:styleId="Footer">
    <w:name w:val="footer"/>
    <w:basedOn w:val="Normal"/>
    <w:link w:val="FooterChar"/>
    <w:uiPriority w:val="99"/>
    <w:unhideWhenUsed/>
    <w:rsid w:val="006E3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Sanderson</dc:creator>
  <cp:keywords/>
  <dc:description/>
  <cp:lastModifiedBy>Mr Chilton</cp:lastModifiedBy>
  <cp:revision>5</cp:revision>
  <cp:lastPrinted>2023-06-30T13:30:00Z</cp:lastPrinted>
  <dcterms:created xsi:type="dcterms:W3CDTF">2023-06-29T07:09:00Z</dcterms:created>
  <dcterms:modified xsi:type="dcterms:W3CDTF">2023-06-30T15:49:00Z</dcterms:modified>
</cp:coreProperties>
</file>